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3A04">
      <w:pPr>
        <w:spacing w:before="0" w:beforeAutospacing="0" w:after="0" w:afterAutospacing="0" w:line="240" w:lineRule="auto"/>
        <w:jc w:val="center"/>
        <w:rPr>
          <w:rFonts w:ascii="Times New Roman" w:hAnsi="Times New Roman" w:eastAsia="Calibri"/>
          <w:b/>
          <w:bCs/>
          <w:sz w:val="28"/>
          <w:szCs w:val="28"/>
          <w:lang w:val="ky-KG" w:eastAsia="en-US"/>
          <w14:ligatures w14:val="none"/>
        </w:rPr>
      </w:pPr>
      <w:r>
        <w:rPr>
          <w:rFonts w:ascii="Times New Roman" w:hAnsi="Times New Roman" w:eastAsia="Calibri"/>
          <w:b/>
          <w:bCs/>
          <w:sz w:val="28"/>
          <w:szCs w:val="28"/>
          <w:lang w:val="ru-RU" w:eastAsia="en-US"/>
          <w14:ligatures w14:val="none"/>
        </w:rPr>
        <w:t>Балбай</w:t>
      </w:r>
      <w:r>
        <w:rPr>
          <w:rFonts w:ascii="Times New Roman" w:hAnsi="Times New Roman" w:eastAsia="Calibri"/>
          <w:b/>
          <w:bCs/>
          <w:sz w:val="28"/>
          <w:szCs w:val="28"/>
          <w:lang w:val="ky-KG" w:eastAsia="en-US"/>
          <w14:ligatures w14:val="none"/>
        </w:rPr>
        <w:t xml:space="preserve"> айыл өкмөтүнүн </w:t>
      </w:r>
      <w:r>
        <w:rPr>
          <w:rFonts w:ascii="Times New Roman" w:hAnsi="Times New Roman" w:eastAsia="Calibri"/>
          <w:b/>
          <w:bCs/>
          <w:sz w:val="28"/>
          <w:szCs w:val="28"/>
          <w:lang w:eastAsia="en-US"/>
          <w14:ligatures w14:val="none"/>
        </w:rPr>
        <w:t xml:space="preserve"> кадрлар резервине киргизүү үчүн  административдик муниципалдык кызматынын орунуна  ачык сынак жарыялайт:</w:t>
      </w:r>
    </w:p>
    <w:p w14:paraId="37F0A74F">
      <w:pPr>
        <w:spacing w:before="0" w:beforeAutospacing="0" w:after="0" w:afterAutospacing="0" w:line="240" w:lineRule="auto"/>
        <w:rPr>
          <w:rFonts w:ascii="Times New Roman" w:hAnsi="Times New Roman" w:eastAsia="Calibri"/>
          <w:b/>
          <w:bCs/>
          <w:sz w:val="28"/>
          <w:szCs w:val="28"/>
          <w:lang w:val="ky-KG" w:eastAsia="en-US"/>
          <w14:ligatures w14:val="none"/>
        </w:rPr>
      </w:pPr>
    </w:p>
    <w:p w14:paraId="264F6548">
      <w:pPr>
        <w:spacing w:before="0" w:beforeAutospacing="0" w:after="0" w:afterAutospacing="0" w:line="240" w:lineRule="auto"/>
        <w:jc w:val="both"/>
        <w:rPr>
          <w:rFonts w:ascii="Times New Roman" w:hAnsi="Times New Roman" w:eastAsia="Calibri"/>
          <w:color w:val="2B2B2B"/>
          <w:sz w:val="28"/>
          <w:szCs w:val="28"/>
          <w:lang w:val="ky-KG"/>
          <w14:ligatures w14:val="none"/>
        </w:rPr>
      </w:pPr>
      <w:r>
        <w:rPr>
          <w:rFonts w:ascii="Times New Roman" w:hAnsi="Times New Roman"/>
          <w:b/>
          <w:bCs/>
          <w:sz w:val="28"/>
          <w:szCs w:val="28"/>
          <w:lang w:val="ky-KG" w:eastAsia="en-US"/>
          <w14:ligatures w14:val="none"/>
        </w:rPr>
        <w:t xml:space="preserve">       Айыл өкмөтүнүн</w:t>
      </w:r>
      <w:r>
        <w:rPr>
          <w:rFonts w:ascii="Times New Roman" w:hAnsi="Times New Roman"/>
          <w:b/>
          <w:bCs/>
          <w:sz w:val="28"/>
          <w:szCs w:val="28"/>
          <w:lang w:val="ky-KG"/>
          <w14:ligatures w14:val="none"/>
        </w:rPr>
        <w:t xml:space="preserve"> башчысынын орун басарына</w:t>
      </w:r>
      <w:r>
        <w:rPr>
          <w:rFonts w:ascii="Times New Roman" w:hAnsi="Times New Roman"/>
          <w:b/>
          <w:bCs/>
          <w:sz w:val="28"/>
          <w:szCs w:val="28"/>
          <w:lang w:val="ky-KG" w:eastAsia="en-US"/>
          <w14:ligatures w14:val="none"/>
        </w:rPr>
        <w:t xml:space="preserve"> - </w:t>
      </w:r>
      <w:r>
        <w:rPr>
          <w:rFonts w:ascii="Times New Roman" w:hAnsi="Times New Roman"/>
          <w:b/>
          <w:bCs/>
          <w:sz w:val="28"/>
          <w:szCs w:val="28"/>
          <w:u w:val="single"/>
          <w:lang w:val="ky-KG" w:eastAsia="en-US"/>
          <w14:ligatures w14:val="none"/>
        </w:rPr>
        <w:t>башкы</w:t>
      </w:r>
      <w:r>
        <w:rPr>
          <w:rFonts w:ascii="Times New Roman" w:hAnsi="Times New Roman" w:eastAsia="Calibri"/>
          <w:b/>
          <w:bCs/>
          <w:sz w:val="28"/>
          <w:szCs w:val="28"/>
          <w:u w:val="single"/>
          <w:lang w:val="ky-KG" w:eastAsia="en-US"/>
          <w14:ligatures w14:val="none"/>
        </w:rPr>
        <w:t xml:space="preserve"> кызмат</w:t>
      </w:r>
      <w:r>
        <w:rPr>
          <w:rFonts w:ascii="Times New Roman" w:hAnsi="Times New Roman" w:eastAsia="Calibri"/>
          <w:bCs/>
          <w:sz w:val="28"/>
          <w:szCs w:val="28"/>
          <w:lang w:val="ky-KG" w:eastAsia="en-US"/>
          <w14:ligatures w14:val="none"/>
        </w:rPr>
        <w:t xml:space="preserve"> ордунун</w:t>
      </w:r>
      <w:r>
        <w:rPr>
          <w:rFonts w:ascii="Times New Roman" w:hAnsi="Times New Roman" w:eastAsia="Calibri"/>
          <w:sz w:val="28"/>
          <w:szCs w:val="28"/>
          <w:lang w:val="ky-KG"/>
          <w14:ligatures w14:val="none"/>
        </w:rPr>
        <w:t xml:space="preserve"> кадрлар резервине төмөндөгү типтүү квалификациялык талаптар белгиленет:</w:t>
      </w:r>
    </w:p>
    <w:p w14:paraId="556328FE">
      <w:pPr>
        <w:spacing w:before="0" w:beforeAutospacing="0" w:after="0" w:afterAutospacing="0" w:line="240" w:lineRule="auto"/>
        <w:jc w:val="both"/>
        <w:rPr>
          <w:rFonts w:ascii="Times New Roman" w:hAnsi="Times New Roman" w:eastAsia="Calibri"/>
          <w:b/>
          <w:sz w:val="28"/>
          <w:szCs w:val="28"/>
          <w:lang w:val="ky-KG" w:eastAsia="en-US"/>
          <w14:ligatures w14:val="none"/>
        </w:rPr>
      </w:pPr>
    </w:p>
    <w:p w14:paraId="58288A8A">
      <w:pPr>
        <w:spacing w:before="0" w:beforeAutospacing="0" w:after="0" w:afterAutospacing="0" w:line="240" w:lineRule="auto"/>
        <w:ind w:firstLine="426"/>
        <w:jc w:val="both"/>
        <w:rPr>
          <w:rFonts w:ascii="Times New Roman" w:hAnsi="Times New Roman" w:eastAsia="Calibri"/>
          <w:b/>
          <w:sz w:val="28"/>
          <w:szCs w:val="28"/>
          <w:lang w:val="ky-KG" w:eastAsia="en-US"/>
          <w14:ligatures w14:val="none"/>
        </w:rPr>
      </w:pPr>
      <w:r>
        <w:rPr>
          <w:rFonts w:ascii="Times New Roman" w:hAnsi="Times New Roman" w:eastAsia="Calibri"/>
          <w:b/>
          <w:sz w:val="28"/>
          <w:szCs w:val="28"/>
          <w:lang w:val="ky-KG" w:eastAsia="en-US"/>
          <w14:ligatures w14:val="none"/>
        </w:rPr>
        <w:t>1) кесиптик билимдин деңгээли:</w:t>
      </w:r>
    </w:p>
    <w:p w14:paraId="1F5ADD5E">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w:t>
      </w:r>
      <w:r>
        <w:rPr>
          <w:rFonts w:ascii="Times New Roman" w:hAnsi="Times New Roman" w:eastAsia="Calibri"/>
          <w:sz w:val="28"/>
          <w:szCs w:val="28"/>
          <w:lang w:val="ky-KG" w:eastAsia="en-US"/>
          <w14:ligatures w14:val="none"/>
        </w:rPr>
        <w:tab/>
      </w:r>
      <w:r>
        <w:rPr>
          <w:rFonts w:ascii="Times New Roman" w:hAnsi="Times New Roman" w:eastAsia="Calibri"/>
          <w:sz w:val="28"/>
          <w:szCs w:val="28"/>
          <w:lang w:val="ky-KG" w:eastAsia="en-US"/>
          <w14:ligatures w14:val="none"/>
        </w:rPr>
        <w:t xml:space="preserve">жогорку билим </w:t>
      </w:r>
    </w:p>
    <w:p w14:paraId="0C236701">
      <w:pPr>
        <w:spacing w:before="0" w:beforeAutospacing="0" w:after="0" w:afterAutospacing="0" w:line="240" w:lineRule="auto"/>
        <w:ind w:firstLine="426"/>
        <w:jc w:val="both"/>
        <w:rPr>
          <w:rFonts w:ascii="Times New Roman" w:hAnsi="Times New Roman" w:eastAsia="Calibri"/>
          <w:b/>
          <w:sz w:val="28"/>
          <w:szCs w:val="28"/>
          <w:lang w:val="ky-KG" w:eastAsia="en-US"/>
          <w14:ligatures w14:val="none"/>
        </w:rPr>
      </w:pPr>
      <w:r>
        <w:rPr>
          <w:rFonts w:ascii="Times New Roman" w:hAnsi="Times New Roman" w:eastAsia="Calibri"/>
          <w:b/>
          <w:sz w:val="28"/>
          <w:szCs w:val="28"/>
          <w:lang w:val="ky-KG" w:eastAsia="en-US"/>
          <w14:ligatures w14:val="none"/>
        </w:rPr>
        <w:t>2) иш стажы жана тажрыйбасы:</w:t>
      </w:r>
    </w:p>
    <w:p w14:paraId="45334045">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w:t>
      </w:r>
      <w:r>
        <w:rPr>
          <w:rFonts w:ascii="Times New Roman" w:hAnsi="Times New Roman" w:eastAsia="Calibri"/>
          <w:sz w:val="28"/>
          <w:szCs w:val="28"/>
          <w:lang w:val="ky-KG" w:eastAsia="en-US"/>
          <w14:ligatures w14:val="none"/>
        </w:rPr>
        <w:tab/>
      </w:r>
      <w:r>
        <w:rPr>
          <w:rFonts w:ascii="Times New Roman" w:hAnsi="Times New Roman" w:eastAsia="Calibri"/>
          <w:sz w:val="28"/>
          <w:szCs w:val="28"/>
          <w:lang w:val="ky-KG" w:eastAsia="en-US"/>
          <w14:ligatures w14:val="none"/>
        </w:rPr>
        <w:t xml:space="preserve">жалпысынан </w:t>
      </w:r>
      <w:r>
        <w:rPr>
          <w:rFonts w:ascii="Times New Roman" w:hAnsi="Times New Roman" w:eastAsia="Calibri"/>
          <w:b/>
          <w:sz w:val="28"/>
          <w:szCs w:val="28"/>
          <w:u w:val="single"/>
          <w:lang w:val="ky-KG" w:eastAsia="en-US"/>
          <w14:ligatures w14:val="none"/>
        </w:rPr>
        <w:t>3</w:t>
      </w:r>
      <w:r>
        <w:rPr>
          <w:rFonts w:ascii="Times New Roman" w:hAnsi="Times New Roman" w:eastAsia="Calibri"/>
          <w:sz w:val="28"/>
          <w:szCs w:val="28"/>
          <w:lang w:val="ky-KG" w:eastAsia="en-US"/>
          <w14:ligatures w14:val="none"/>
        </w:rPr>
        <w:t xml:space="preserve"> жылдан кем эмес мамлекеттик жана/же муниципалдык кызмат стажы же тиешелүү тармактык багыты боюнча тиешелүү кесиптик чөйрөдөгү </w:t>
      </w:r>
      <w:r>
        <w:rPr>
          <w:rFonts w:ascii="Times New Roman" w:hAnsi="Times New Roman" w:eastAsia="Calibri"/>
          <w:b/>
          <w:sz w:val="28"/>
          <w:szCs w:val="28"/>
          <w:u w:val="single"/>
          <w:lang w:val="ky-KG" w:eastAsia="en-US"/>
          <w14:ligatures w14:val="none"/>
        </w:rPr>
        <w:t>5</w:t>
      </w:r>
      <w:r>
        <w:rPr>
          <w:rFonts w:ascii="Times New Roman" w:hAnsi="Times New Roman" w:eastAsia="Calibri"/>
          <w:sz w:val="28"/>
          <w:szCs w:val="28"/>
          <w:lang w:val="ky-KG" w:eastAsia="en-US"/>
          <w14:ligatures w14:val="none"/>
        </w:rPr>
        <w:t xml:space="preserve"> жылдан кем эмес иш стажы;</w:t>
      </w:r>
    </w:p>
    <w:p w14:paraId="5A3565AA">
      <w:pPr>
        <w:spacing w:before="0" w:beforeAutospacing="0" w:after="0" w:afterAutospacing="0" w:line="240" w:lineRule="auto"/>
        <w:ind w:firstLine="426"/>
        <w:jc w:val="both"/>
        <w:rPr>
          <w:rFonts w:ascii="Times New Roman" w:hAnsi="Times New Roman" w:eastAsia="Calibri"/>
          <w:b/>
          <w:sz w:val="28"/>
          <w:szCs w:val="28"/>
          <w:lang w:val="ky-KG" w:eastAsia="en-US"/>
          <w14:ligatures w14:val="none"/>
        </w:rPr>
      </w:pPr>
      <w:r>
        <w:rPr>
          <w:rFonts w:ascii="Times New Roman" w:hAnsi="Times New Roman" w:eastAsia="Calibri"/>
          <w:b/>
          <w:sz w:val="28"/>
          <w:szCs w:val="28"/>
          <w:lang w:val="ky-KG" w:eastAsia="en-US"/>
          <w14:ligatures w14:val="none"/>
        </w:rPr>
        <w:t>3) кесиптик компетенттүүлүгү:</w:t>
      </w:r>
    </w:p>
    <w:p w14:paraId="4D8A195A">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w:t>
      </w:r>
      <w:r>
        <w:rPr>
          <w:rFonts w:ascii="Times New Roman" w:hAnsi="Times New Roman" w:eastAsia="Calibri"/>
          <w:sz w:val="28"/>
          <w:szCs w:val="28"/>
          <w:lang w:val="ky-KG" w:eastAsia="en-US"/>
          <w14:ligatures w14:val="none"/>
        </w:rPr>
        <w:tab/>
      </w:r>
      <w:r>
        <w:rPr>
          <w:rFonts w:ascii="Times New Roman" w:hAnsi="Times New Roman" w:eastAsia="Calibri"/>
          <w:sz w:val="28"/>
          <w:szCs w:val="28"/>
          <w:lang w:val="ky-KG" w:eastAsia="en-US"/>
          <w14:ligatures w14:val="none"/>
        </w:rPr>
        <w:t>төмөнкүлөрдү билүү:</w:t>
      </w:r>
    </w:p>
    <w:p w14:paraId="45FB6F6E">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 xml:space="preserve">Кыргыз Республикасынын </w:t>
      </w:r>
      <w:r>
        <w:rPr>
          <w:rFonts w:ascii="Times New Roman" w:hAnsi="Times New Roman" w:eastAsia="Calibri"/>
          <w:sz w:val="28"/>
          <w:szCs w:val="28"/>
          <w:u w:val="single"/>
          <w:lang w:val="ky-KG" w:eastAsia="en-US"/>
          <w14:ligatures w14:val="none"/>
        </w:rPr>
        <w:t>жалпы мыйзамдарын</w:t>
      </w:r>
      <w:r>
        <w:rPr>
          <w:rFonts w:ascii="Times New Roman" w:hAnsi="Times New Roman" w:eastAsia="Calibri"/>
          <w:sz w:val="28"/>
          <w:szCs w:val="28"/>
          <w:lang w:val="ky-KG" w:eastAsia="en-US"/>
          <w14:ligatures w14:val="none"/>
        </w:rPr>
        <w:t>, ошондой эле тиешелүү тармактагы мыйзамдарды:</w:t>
      </w:r>
    </w:p>
    <w:p w14:paraId="0D5EAF1F">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p>
    <w:p w14:paraId="39B92375">
      <w:pPr>
        <w:spacing w:before="0" w:beforeAutospacing="0" w:after="0" w:afterAutospacing="0" w:line="240" w:lineRule="auto"/>
        <w:jc w:val="both"/>
        <w:rPr>
          <w:rFonts w:ascii="Times New Roman" w:hAnsi="Times New Roman" w:eastAsia="Calibri"/>
          <w:b/>
          <w:bCs/>
          <w:sz w:val="28"/>
          <w:szCs w:val="28"/>
          <w:lang w:val="ky-KG" w:eastAsia="en-US"/>
          <w14:ligatures w14:val="none"/>
        </w:rPr>
      </w:pPr>
      <w:r>
        <w:rPr>
          <w:rFonts w:ascii="Times New Roman" w:hAnsi="Times New Roman" w:eastAsia="Calibri"/>
          <w:b/>
          <w:bCs/>
          <w:sz w:val="28"/>
          <w:szCs w:val="28"/>
          <w:lang w:val="ky-KG" w:eastAsia="en-US"/>
          <w14:ligatures w14:val="none"/>
        </w:rPr>
        <w:t>Жалпы мыйзам актылары:</w:t>
      </w:r>
    </w:p>
    <w:p w14:paraId="02FD1A13">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Кыргыз Республикасынын Конституциясы;</w:t>
      </w:r>
    </w:p>
    <w:p w14:paraId="1C84A0E8">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SimSun"/>
          <w:sz w:val="24"/>
          <w:szCs w:val="24"/>
        </w:rPr>
      </w:pPr>
      <w:r>
        <w:rPr>
          <w:rFonts w:ascii="Times New Roman" w:hAnsi="Times New Roman" w:eastAsia="Calibri"/>
          <w:sz w:val="28"/>
          <w:szCs w:val="28"/>
          <w:lang w:eastAsia="en-US"/>
          <w14:ligatures w14:val="none"/>
        </w:rPr>
        <w:t>Кыргыз Республикасынын</w:t>
      </w:r>
      <w:r>
        <w:rPr>
          <w:rFonts w:hint="default" w:ascii="Times New Roman" w:hAnsi="Times New Roman" w:eastAsia="Calibri"/>
          <w:sz w:val="28"/>
          <w:szCs w:val="28"/>
          <w:lang w:val="ru-RU" w:eastAsia="en-US"/>
          <w14:ligatures w14:val="none"/>
        </w:rPr>
        <w:t xml:space="preserve"> </w:t>
      </w:r>
      <w:r>
        <w:rPr>
          <w:rFonts w:ascii="Times New Roman" w:hAnsi="Times New Roman" w:eastAsia="Calibri"/>
          <w:sz w:val="28"/>
          <w:szCs w:val="28"/>
          <w:lang w:eastAsia="en-US"/>
          <w14:ligatures w14:val="none"/>
        </w:rPr>
        <w:t>Министирлер Кабинети жөнүндө» «Кыргыз Республикасынын</w:t>
      </w:r>
      <w:r>
        <w:rPr>
          <w:rFonts w:hint="default" w:ascii="Times New Roman" w:hAnsi="Times New Roman" w:eastAsia="Calibri"/>
          <w:sz w:val="28"/>
          <w:szCs w:val="28"/>
          <w:lang w:val="ru-RU" w:eastAsia="en-US"/>
          <w14:ligatures w14:val="none"/>
        </w:rPr>
        <w:t xml:space="preserve"> </w:t>
      </w:r>
      <w:r>
        <w:rPr>
          <w:rFonts w:ascii="Times New Roman" w:hAnsi="Times New Roman" w:eastAsia="Calibri"/>
          <w:sz w:val="28"/>
          <w:szCs w:val="28"/>
          <w:lang w:eastAsia="en-US"/>
          <w14:ligatures w14:val="none"/>
        </w:rPr>
        <w:t>Конституциялык Мыйзамы  ;</w:t>
      </w:r>
    </w:p>
    <w:p w14:paraId="49EE99FF">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SimSun"/>
          <w:sz w:val="24"/>
          <w:szCs w:val="24"/>
        </w:rPr>
      </w:pPr>
      <w:r>
        <w:rPr>
          <w:rFonts w:ascii="Times New Roman" w:hAnsi="Times New Roman" w:eastAsia="SimSun"/>
          <w:sz w:val="28"/>
          <w:szCs w:val="28"/>
        </w:rPr>
        <w:t xml:space="preserve">“Кыргыз Республикасынын мамлекеттик тили жөнүндө” Кыргыз Республикасынын Конституциялык Мыйзамы; </w:t>
      </w:r>
    </w:p>
    <w:p w14:paraId="5A0A1A30">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«Эмгек Кодекси»;</w:t>
      </w:r>
    </w:p>
    <w:p w14:paraId="509B7D5A">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Мыйзамы «Мамлекеттик жарандык кызмат жана муниципалдык кызмат жөнүндө»;</w:t>
      </w:r>
    </w:p>
    <w:p w14:paraId="7824BE55">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Мыйзамы «Жарандардын кайрылууларын кароо тартиби жөнүндө»;</w:t>
      </w:r>
    </w:p>
    <w:p w14:paraId="34A6BE83">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Мыйзамы «Кыргыз Республикасынын ченемдик укуктук актылары жөнүндө»;</w:t>
      </w:r>
    </w:p>
    <w:p w14:paraId="7BE77656">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Мыйзамы «Кызыкчылыктардын кагылышуусу жөнүндө»;</w:t>
      </w:r>
    </w:p>
    <w:p w14:paraId="79B3BDC5">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 xml:space="preserve"> Кыргыз Республикасынын Мыйзамы «Кыргыз Республикасынын мамлекеттик органдарынын жана жергиликтүү өз алдынча башкаруу органдарынын карамагында турган маалыматтарга жетүү жөнүндө»;</w:t>
      </w:r>
    </w:p>
    <w:p w14:paraId="7F842A92">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eastAsia="en-US"/>
          <w14:ligatures w14:val="none"/>
        </w:rPr>
        <w:t>Кыргыз Республикасынын Мыйзамы «Коррупцияга каршы аракеттенүү жөнүндө»;</w:t>
      </w:r>
    </w:p>
    <w:p w14:paraId="0C62148F">
      <w:pPr>
        <w:pStyle w:val="28"/>
        <w:numPr>
          <w:ilvl w:val="0"/>
          <w:numId w:val="1"/>
        </w:numPr>
        <w:shd w:val="clear" w:color="auto" w:fill="FFFFFF"/>
        <w:spacing w:before="0" w:beforeAutospacing="0" w:after="0" w:afterAutospacing="0" w:line="240" w:lineRule="auto"/>
        <w:jc w:val="both"/>
        <w:textAlignment w:val="baseline"/>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 xml:space="preserve"> </w:t>
      </w:r>
      <w:r>
        <w:rPr>
          <w:rFonts w:ascii="Times New Roman" w:hAnsi="Times New Roman" w:eastAsia="Calibri"/>
          <w:sz w:val="28"/>
          <w:szCs w:val="28"/>
          <w:lang w:eastAsia="en-US"/>
          <w14:ligatures w14:val="none"/>
        </w:rPr>
        <w:t>Кыргыз</w:t>
      </w:r>
      <w:r>
        <w:rPr>
          <w:rFonts w:ascii="Times New Roman" w:hAnsi="Times New Roman" w:eastAsia="Calibri"/>
          <w:sz w:val="28"/>
          <w:szCs w:val="28"/>
          <w:lang w:val="ky-KG" w:eastAsia="en-US"/>
          <w14:ligatures w14:val="none"/>
        </w:rPr>
        <w:t xml:space="preserve"> </w:t>
      </w:r>
      <w:r>
        <w:rPr>
          <w:rFonts w:ascii="Times New Roman" w:hAnsi="Times New Roman" w:eastAsia="Calibri"/>
          <w:sz w:val="28"/>
          <w:szCs w:val="28"/>
          <w:lang w:eastAsia="en-US"/>
          <w14:ligatures w14:val="none"/>
        </w:rPr>
        <w:t>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14:paraId="1FA8A308">
      <w:pPr>
        <w:shd w:val="clear" w:color="auto" w:fill="FFFFFF"/>
        <w:spacing w:before="0" w:beforeAutospacing="0" w:after="0" w:afterAutospacing="0" w:line="240" w:lineRule="auto"/>
        <w:jc w:val="both"/>
        <w:textAlignment w:val="baseline"/>
        <w:rPr>
          <w:rFonts w:ascii="Times New Roman" w:hAnsi="Times New Roman" w:eastAsia="Calibri"/>
          <w:sz w:val="28"/>
          <w:szCs w:val="28"/>
          <w:lang w:val="ky-KG" w:eastAsia="en-US"/>
          <w14:ligatures w14:val="none"/>
        </w:rPr>
      </w:pPr>
    </w:p>
    <w:p w14:paraId="2B10FD0F">
      <w:pPr>
        <w:shd w:val="clear" w:color="auto" w:fill="FFFFFF"/>
        <w:spacing w:before="0" w:beforeAutospacing="0" w:after="0" w:afterAutospacing="0" w:line="240" w:lineRule="auto"/>
        <w:jc w:val="both"/>
        <w:textAlignment w:val="baseline"/>
        <w:rPr>
          <w:rFonts w:ascii="Times New Roman" w:hAnsi="Times New Roman" w:eastAsia="Calibri"/>
          <w:sz w:val="28"/>
          <w:szCs w:val="28"/>
          <w:lang w:val="ky-KG" w:eastAsia="en-US"/>
          <w14:ligatures w14:val="none"/>
        </w:rPr>
      </w:pPr>
    </w:p>
    <w:p w14:paraId="4875A491">
      <w:pPr>
        <w:shd w:val="clear" w:color="auto" w:fill="FFFFFF"/>
        <w:spacing w:before="0" w:beforeAutospacing="0" w:after="0" w:afterAutospacing="0" w:line="240" w:lineRule="auto"/>
        <w:jc w:val="both"/>
        <w:textAlignment w:val="baseline"/>
        <w:rPr>
          <w:rFonts w:ascii="Times New Roman" w:hAnsi="Times New Roman" w:eastAsia="Calibri"/>
          <w:sz w:val="28"/>
          <w:szCs w:val="28"/>
          <w:lang w:val="ky-KG" w:eastAsia="en-US"/>
          <w14:ligatures w14:val="none"/>
        </w:rPr>
      </w:pPr>
    </w:p>
    <w:p w14:paraId="347BB1B8">
      <w:pPr>
        <w:shd w:val="clear" w:color="auto" w:fill="FFFFFF"/>
        <w:spacing w:before="0" w:beforeAutospacing="0" w:after="0" w:afterAutospacing="0" w:line="240" w:lineRule="auto"/>
        <w:jc w:val="both"/>
        <w:textAlignment w:val="baseline"/>
        <w:rPr>
          <w:rFonts w:ascii="Times New Roman" w:hAnsi="Times New Roman" w:eastAsia="Calibri"/>
          <w:sz w:val="28"/>
          <w:szCs w:val="28"/>
          <w:lang w:val="ky-KG" w:eastAsia="en-US"/>
          <w14:ligatures w14:val="none"/>
        </w:rPr>
      </w:pPr>
    </w:p>
    <w:p w14:paraId="121A623A">
      <w:pPr>
        <w:spacing w:before="0" w:beforeAutospacing="0" w:after="0" w:afterAutospacing="0" w:line="240" w:lineRule="auto"/>
        <w:ind w:firstLine="426"/>
        <w:jc w:val="both"/>
        <w:rPr>
          <w:rFonts w:ascii="Times New Roman" w:hAnsi="Times New Roman" w:eastAsia="Calibri"/>
          <w:b/>
          <w:bCs/>
          <w:sz w:val="28"/>
          <w:szCs w:val="28"/>
          <w:lang w:val="ky-KG" w:eastAsia="en-US"/>
          <w14:ligatures w14:val="none"/>
        </w:rPr>
      </w:pPr>
      <w:r>
        <w:rPr>
          <w:rFonts w:ascii="Times New Roman" w:hAnsi="Times New Roman" w:eastAsia="Calibri"/>
          <w:b/>
          <w:bCs/>
          <w:sz w:val="28"/>
          <w:szCs w:val="28"/>
          <w:lang w:val="ky-KG" w:eastAsia="en-US"/>
          <w14:ligatures w14:val="none"/>
        </w:rPr>
        <w:t>Ошондой эле тиешелүү тармактагы мыйзамдарды:</w:t>
      </w:r>
    </w:p>
    <w:p w14:paraId="59EEB1B7">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p>
    <w:p w14:paraId="3524A2C1">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bCs/>
          <w:sz w:val="28"/>
          <w:szCs w:val="28"/>
          <w:shd w:val="clear" w:color="auto" w:fill="FFFFFF"/>
          <w:lang w:val="ky-KG" w:eastAsia="en-US"/>
          <w14:ligatures w14:val="none"/>
        </w:rPr>
      </w:pPr>
      <w:r>
        <w:rPr>
          <w:rFonts w:ascii="Times New Roman" w:hAnsi="Times New Roman" w:eastAsia="Calibri"/>
          <w:sz w:val="28"/>
          <w:szCs w:val="28"/>
          <w:lang w:val="ky-KG" w:eastAsia="en-US"/>
          <w14:ligatures w14:val="none"/>
        </w:rPr>
        <w:t>Кыргыз Республикасынын “А</w:t>
      </w:r>
      <w:r>
        <w:rPr>
          <w:rFonts w:ascii="Times New Roman" w:hAnsi="Times New Roman" w:eastAsia="Calibri"/>
          <w:bCs/>
          <w:sz w:val="28"/>
          <w:szCs w:val="28"/>
          <w:shd w:val="clear" w:color="auto" w:fill="FFFFFF"/>
          <w:lang w:val="ky-KG" w:eastAsia="en-US"/>
          <w14:ligatures w14:val="none"/>
        </w:rPr>
        <w:t>дминистрациялык-аймактык түзүлүшү тууралуу» Мыйзамы;</w:t>
      </w:r>
    </w:p>
    <w:p w14:paraId="5984A7D2">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Кыргыз Республикасынын “Жергиликтүү кеңештердин депутаттарынын шайлоолору жөнүндө” Мыйзамы;</w:t>
      </w:r>
    </w:p>
    <w:p w14:paraId="5126F7BC">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Кыргыз Республикасынын“Жергиликтүү мамлекеттик администрация жана жергиликтүү өз алдынча башкаруу органдары жөнүндө”  Мыйзамы;</w:t>
      </w:r>
    </w:p>
    <w:p w14:paraId="5EFAB5F8">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sz w:val="28"/>
          <w:szCs w:val="28"/>
          <w:shd w:val="clear" w:color="auto" w:fill="FFFFFF"/>
          <w:lang w:val="ky-KG" w:eastAsia="en-US"/>
          <w14:ligatures w14:val="none"/>
        </w:rPr>
      </w:pPr>
      <w:r>
        <w:rPr>
          <w:rFonts w:ascii="Times New Roman" w:hAnsi="Times New Roman" w:eastAsia="Calibri"/>
          <w:sz w:val="28"/>
          <w:szCs w:val="28"/>
          <w:lang w:val="ky-KG" w:eastAsia="en-US"/>
          <w14:ligatures w14:val="none"/>
        </w:rPr>
        <w:t xml:space="preserve">Кыргыз Республикасынын    </w:t>
      </w:r>
      <w:r>
        <w:rPr>
          <w:rFonts w:ascii="Times New Roman" w:hAnsi="Times New Roman" w:eastAsia="Calibri"/>
          <w:sz w:val="28"/>
          <w:szCs w:val="28"/>
          <w:shd w:val="clear" w:color="auto" w:fill="FFFFFF"/>
          <w:lang w:val="ky-KG" w:eastAsia="en-US"/>
          <w14:ligatures w14:val="none"/>
        </w:rPr>
        <w:t>2022-жылдын 02 февралындагы № 24 Президенттин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 өткөрүүнүн, аны түзүүнүн жана иштөөсүнүн тартиби жөнүндө жобо;</w:t>
      </w:r>
    </w:p>
    <w:p w14:paraId="5323E0A8">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shd w:val="clear" w:color="auto" w:fill="FFFFFF"/>
          <w:lang w:val="ky-KG" w:eastAsia="en-US"/>
          <w14:ligatures w14:val="none"/>
        </w:rPr>
        <w:t xml:space="preserve"> </w:t>
      </w:r>
      <w:r>
        <w:rPr>
          <w:rFonts w:ascii="Times New Roman" w:hAnsi="Times New Roman" w:eastAsia="Calibri"/>
          <w:sz w:val="28"/>
          <w:szCs w:val="28"/>
          <w:lang w:val="ky-KG" w:eastAsia="en-US"/>
          <w14:ligatures w14:val="none"/>
        </w:rPr>
        <w:t xml:space="preserve">Кыргыз Республикасынын </w:t>
      </w:r>
      <w:r>
        <w:rPr>
          <w:rFonts w:ascii="Times New Roman" w:hAnsi="Times New Roman" w:eastAsia="Calibri"/>
          <w:sz w:val="28"/>
          <w:szCs w:val="28"/>
          <w:shd w:val="clear" w:color="auto" w:fill="FFFFFF"/>
          <w:lang w:val="ky-KG" w:eastAsia="en-US"/>
          <w14:ligatures w14:val="none"/>
        </w:rPr>
        <w:t>2022-жылдын 02 февралындагы № 25 Президенттин Жарлыгы менен бекитилген Иштеген жылдары үчүн пайыздык үстөк акыларды төлөө үчүн мамлекеттик кызматтын жана муниципалдык кызматтын стажын эсептөө тартиби жөнүндө жобо;</w:t>
      </w:r>
    </w:p>
    <w:p w14:paraId="226E66A6">
      <w:pPr>
        <w:pStyle w:val="28"/>
        <w:numPr>
          <w:ilvl w:val="0"/>
          <w:numId w:val="2"/>
        </w:numPr>
        <w:autoSpaceDE w:val="0"/>
        <w:autoSpaceDN w:val="0"/>
        <w:adjustRightInd w:val="0"/>
        <w:spacing w:before="0" w:beforeAutospacing="0" w:after="0" w:afterAutospacing="0" w:line="240" w:lineRule="auto"/>
        <w:jc w:val="both"/>
        <w:rPr>
          <w:rFonts w:ascii="Times New Roman" w:hAnsi="Times New Roman" w:eastAsia="Calibri"/>
          <w:sz w:val="28"/>
          <w:szCs w:val="28"/>
          <w:shd w:val="clear" w:color="auto" w:fill="FFFFFF"/>
          <w:lang w:val="ky-KG" w:eastAsia="en-US"/>
          <w14:ligatures w14:val="none"/>
        </w:rPr>
      </w:pPr>
      <w:r>
        <w:rPr>
          <w:rFonts w:ascii="Times New Roman" w:hAnsi="Times New Roman" w:eastAsia="Calibri"/>
          <w:sz w:val="28"/>
          <w:szCs w:val="28"/>
          <w:lang w:val="ky-KG" w:eastAsia="en-US"/>
          <w14:ligatures w14:val="none"/>
        </w:rPr>
        <w:t xml:space="preserve">Кыргыз Республикасынын    </w:t>
      </w:r>
      <w:r>
        <w:rPr>
          <w:rFonts w:ascii="Times New Roman" w:hAnsi="Times New Roman" w:eastAsia="Calibri"/>
          <w:sz w:val="28"/>
          <w:szCs w:val="28"/>
          <w:shd w:val="clear" w:color="auto" w:fill="FFFFFF"/>
          <w:lang w:val="ky-KG" w:eastAsia="en-US"/>
          <w14:ligatures w14:val="none"/>
        </w:rPr>
        <w:t>2017-жылдын 31 январындагы № 17 Президенттин Жарлыгы менен бекитилген Кыргыз Республикасынын Мамлекеттик жана муниципалдык кызмат орундарынын реестрин бекитүү жөнүндө жобо;</w:t>
      </w:r>
    </w:p>
    <w:p w14:paraId="0064AB13">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 xml:space="preserve">  адам ресурстарын башкаруу жаатындагы;</w:t>
      </w:r>
    </w:p>
    <w:p w14:paraId="3103B74B">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кызматтык милдеттерин аткаруу үчүн зарыл болгон көлөмдө мамлекеттик жана расмий тилдерди;</w:t>
      </w:r>
    </w:p>
    <w:p w14:paraId="769B8559">
      <w:pPr>
        <w:spacing w:before="0" w:beforeAutospacing="0" w:after="0" w:afterAutospacing="0" w:line="240" w:lineRule="auto"/>
        <w:ind w:firstLine="426"/>
        <w:jc w:val="both"/>
        <w:rPr>
          <w:rFonts w:ascii="Times New Roman" w:hAnsi="Times New Roman" w:eastAsia="Calibri"/>
          <w:b/>
          <w:sz w:val="28"/>
          <w:szCs w:val="28"/>
          <w:lang w:val="ky-KG" w:eastAsia="en-US"/>
          <w14:ligatures w14:val="none"/>
        </w:rPr>
      </w:pPr>
      <w:r>
        <w:rPr>
          <w:rFonts w:ascii="Times New Roman" w:hAnsi="Times New Roman" w:eastAsia="Calibri"/>
          <w:b/>
          <w:sz w:val="28"/>
          <w:szCs w:val="28"/>
          <w:lang w:val="ky-KG" w:eastAsia="en-US"/>
          <w14:ligatures w14:val="none"/>
        </w:rPr>
        <w:t>•</w:t>
      </w:r>
      <w:r>
        <w:rPr>
          <w:rFonts w:ascii="Times New Roman" w:hAnsi="Times New Roman" w:eastAsia="Calibri"/>
          <w:b/>
          <w:sz w:val="28"/>
          <w:szCs w:val="28"/>
          <w:lang w:val="ky-KG" w:eastAsia="en-US"/>
          <w14:ligatures w14:val="none"/>
        </w:rPr>
        <w:tab/>
      </w:r>
      <w:r>
        <w:rPr>
          <w:rFonts w:ascii="Times New Roman" w:hAnsi="Times New Roman" w:eastAsia="Calibri"/>
          <w:b/>
          <w:sz w:val="28"/>
          <w:szCs w:val="28"/>
          <w:lang w:val="ky-KG" w:eastAsia="en-US"/>
          <w14:ligatures w14:val="none"/>
        </w:rPr>
        <w:t>билгичтиги:</w:t>
      </w:r>
    </w:p>
    <w:p w14:paraId="47578C09">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иштин артыкчылыктуу багыттарын аныктоо жана стратегиялык пландарды иштеп чыгуу;</w:t>
      </w:r>
    </w:p>
    <w:p w14:paraId="04A413E8">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түзүмдүк бөлүмчөлөрдүн проблемаларын талдоо, божомолдоо, жалпылоо, мониторинг жүргүзүү, контролдоо жана аларды чечүүгө жаңы ыкмаларды киргизүү;</w:t>
      </w:r>
    </w:p>
    <w:p w14:paraId="259C6E92">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башкаруучулук чечимдерди ыкчам кабыл алуу жана алардын натыйжалары үчүн жоопкерчилик тартуу;</w:t>
      </w:r>
    </w:p>
    <w:p w14:paraId="7D4A8EDB">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кызыкчылыктардын кагылышына алып келүүчү проблемалуу кырдаалдарды өз убагында көрө билүү жана чечүү;</w:t>
      </w:r>
    </w:p>
    <w:p w14:paraId="30577420">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алдыга коюлган милдеттерди чечүү максатында жаңы ыкмаларды колдонуу үчүн мүмкүнчүлүктөрдү издөө;</w:t>
      </w:r>
    </w:p>
    <w:p w14:paraId="260EC02D">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өз ишин жана түзүмдүк бөлүмчөнүн ишин натыйжалуу пландаштыруу;</w:t>
      </w:r>
    </w:p>
    <w:p w14:paraId="1EEF3BF1">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ведомстволор аралык өз ара аракеттенүү;</w:t>
      </w:r>
    </w:p>
    <w:p w14:paraId="5ADB4BDD">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чыр-чатактуу кырдаалдарды жөнгө салуу;</w:t>
      </w:r>
    </w:p>
    <w:p w14:paraId="29FA49C8">
      <w:pPr>
        <w:spacing w:before="0" w:beforeAutospacing="0" w:after="0" w:afterAutospacing="0" w:line="240" w:lineRule="auto"/>
        <w:ind w:firstLine="426"/>
        <w:jc w:val="both"/>
        <w:rPr>
          <w:rFonts w:ascii="Times New Roman" w:hAnsi="Times New Roman" w:eastAsia="Calibri"/>
          <w:b/>
          <w:sz w:val="28"/>
          <w:szCs w:val="28"/>
          <w:lang w:eastAsia="en-US"/>
          <w14:ligatures w14:val="none"/>
        </w:rPr>
      </w:pPr>
      <w:r>
        <w:rPr>
          <w:rFonts w:ascii="Times New Roman" w:hAnsi="Times New Roman" w:eastAsia="Calibri"/>
          <w:b/>
          <w:sz w:val="28"/>
          <w:szCs w:val="28"/>
          <w:lang w:val="ky-KG" w:eastAsia="en-US"/>
          <w14:ligatures w14:val="none"/>
        </w:rPr>
        <w:t>•</w:t>
      </w:r>
      <w:r>
        <w:rPr>
          <w:rFonts w:ascii="Times New Roman" w:hAnsi="Times New Roman" w:eastAsia="Calibri"/>
          <w:b/>
          <w:sz w:val="28"/>
          <w:szCs w:val="28"/>
          <w:lang w:val="ky-KG" w:eastAsia="en-US"/>
          <w14:ligatures w14:val="none"/>
        </w:rPr>
        <w:tab/>
      </w:r>
      <w:r>
        <w:rPr>
          <w:rFonts w:ascii="Times New Roman" w:hAnsi="Times New Roman" w:eastAsia="Calibri"/>
          <w:b/>
          <w:sz w:val="28"/>
          <w:szCs w:val="28"/>
          <w:lang w:val="ky-KG" w:eastAsia="en-US"/>
          <w14:ligatures w14:val="none"/>
        </w:rPr>
        <w:t>көндүмдөрү:</w:t>
      </w:r>
    </w:p>
    <w:p w14:paraId="01ED5819">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аналитикалык жана стратегиялык документтерди иштеп чыгуу;</w:t>
      </w:r>
    </w:p>
    <w:p w14:paraId="095973C7">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түзүмдүк бөлүмчөнү башкаруу (баш ийген кызматкерлердин ортосунда тапшырмаларды жана милдеттерди туура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жүзөгө ашыруу, иштин жаңы формаларын жана методдорун издөө);</w:t>
      </w:r>
    </w:p>
    <w:p w14:paraId="47BB51B7">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маалыматты талдоо, системалаштыруу жана жалпылоо;</w:t>
      </w:r>
    </w:p>
    <w:p w14:paraId="783AC1B1">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ченемдик укуктук актылар менен иш алып баруу жана аларды тажрыйбада колдоно билүү;</w:t>
      </w:r>
    </w:p>
    <w:p w14:paraId="0125AD9F">
      <w:pPr>
        <w:spacing w:before="0" w:beforeAutospacing="0" w:after="0" w:afterAutospacing="0" w:line="240" w:lineRule="auto"/>
        <w:ind w:firstLine="426"/>
        <w:jc w:val="both"/>
        <w:rPr>
          <w:rFonts w:ascii="Times New Roman" w:hAnsi="Times New Roman" w:eastAsia="Calibri"/>
          <w:sz w:val="28"/>
          <w:szCs w:val="28"/>
          <w:lang w:eastAsia="en-US"/>
          <w14:ligatures w14:val="none"/>
        </w:rPr>
      </w:pPr>
      <w:r>
        <w:rPr>
          <w:rFonts w:ascii="Times New Roman" w:hAnsi="Times New Roman" w:eastAsia="Calibri"/>
          <w:sz w:val="28"/>
          <w:szCs w:val="28"/>
          <w:lang w:val="ky-KG" w:eastAsia="en-US"/>
          <w14:ligatures w14:val="none"/>
        </w:rPr>
        <w:t>натыйжалуу өз ара мамилелерди түзүү, иштиктүү этикеттин ыкмаларын, кеңешмелерди, жолугушууларды өткөрүүнүн ыкмаларын билүү, элдин алдында сүйлөө, мамлекеттик жана расмий тилдерде ишкердик кат алышуу;</w:t>
      </w:r>
    </w:p>
    <w:p w14:paraId="1D826C3A">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компьютердик жана уюштуруу техниканы, керектүү программалык продуктуларды колдоно билүү.</w:t>
      </w:r>
    </w:p>
    <w:p w14:paraId="38EF7679">
      <w:pPr>
        <w:spacing w:before="0" w:beforeAutospacing="0" w:after="0" w:afterAutospacing="0" w:line="240" w:lineRule="auto"/>
        <w:ind w:firstLine="426"/>
        <w:jc w:val="both"/>
        <w:rPr>
          <w:rFonts w:ascii="Times New Roman" w:hAnsi="Times New Roman" w:eastAsia="Calibri"/>
          <w:sz w:val="28"/>
          <w:szCs w:val="28"/>
          <w:lang w:val="ky-KG" w:eastAsia="en-US"/>
          <w14:ligatures w14:val="none"/>
        </w:rPr>
      </w:pPr>
    </w:p>
    <w:p w14:paraId="01ABAE40">
      <w:pPr>
        <w:spacing w:before="0" w:beforeAutospacing="0" w:after="0" w:afterAutospacing="0" w:line="240" w:lineRule="auto"/>
        <w:jc w:val="both"/>
        <w:rPr>
          <w:rFonts w:ascii="Times New Roman" w:hAnsi="Times New Roman" w:eastAsia="Calibri"/>
          <w:b/>
          <w:bCs/>
          <w:sz w:val="28"/>
          <w:szCs w:val="28"/>
          <w:u w:val="single"/>
          <w:lang w:val="ky-KG" w:eastAsia="en-US"/>
          <w14:ligatures w14:val="none"/>
        </w:rPr>
      </w:pPr>
      <w:r>
        <w:rPr>
          <w:rFonts w:ascii="Times New Roman" w:hAnsi="Times New Roman" w:eastAsia="Calibri"/>
          <w:b/>
          <w:bCs/>
          <w:sz w:val="28"/>
          <w:szCs w:val="28"/>
          <w:lang w:val="ky-KG" w:eastAsia="en-US"/>
          <w14:ligatures w14:val="none"/>
        </w:rPr>
        <w:t xml:space="preserve">        </w:t>
      </w:r>
      <w:r>
        <w:rPr>
          <w:rFonts w:ascii="Times New Roman" w:hAnsi="Times New Roman" w:eastAsia="Calibri"/>
          <w:b/>
          <w:bCs/>
          <w:sz w:val="28"/>
          <w:szCs w:val="28"/>
          <w:u w:val="single"/>
          <w:lang w:val="ky-KG" w:eastAsia="en-US"/>
          <w14:ligatures w14:val="none"/>
        </w:rPr>
        <w:t>Тандоого катышуу үчүн төмөнкү документтер тапшырылат:</w:t>
      </w:r>
    </w:p>
    <w:p w14:paraId="324887C5">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өзүнүн арызы;</w:t>
      </w:r>
    </w:p>
    <w:p w14:paraId="238D6517">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 xml:space="preserve"> резюме (электрондук почтаны көрсөтүү менен), өздүк таржымал (соттуулугу бар же жок экендиги жөнүндө маалыматты көрсөтүү менен);</w:t>
      </w:r>
    </w:p>
    <w:p w14:paraId="026BE9A4">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 xml:space="preserve"> негизги жана кошумча билимин (бар болсо) ырастаган документтердин көчүрмөлөрү;</w:t>
      </w:r>
    </w:p>
    <w:p w14:paraId="00EEFA98">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эмгек китепчесинин көчүрмөсү (иш стажы бар болсо);</w:t>
      </w:r>
    </w:p>
    <w:p w14:paraId="6B104DAB">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илимий даражаны жана илимий наамды (бар болсо) ыйгаруу жөнүндө документтердин көчүрмөлөрү;</w:t>
      </w:r>
    </w:p>
    <w:p w14:paraId="6B808FA6">
      <w:pPr>
        <w:numPr>
          <w:ilvl w:val="0"/>
          <w:numId w:val="3"/>
        </w:numPr>
        <w:spacing w:before="0" w:beforeAutospacing="0" w:after="0" w:afterAutospacing="0" w:line="240" w:lineRule="auto"/>
        <w:jc w:val="both"/>
        <w:rPr>
          <w:rFonts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паспорттун көчүрмөсү.</w:t>
      </w:r>
    </w:p>
    <w:p w14:paraId="3E13CE1D">
      <w:pPr>
        <w:spacing w:before="0" w:beforeAutospacing="0" w:after="0" w:afterAutospacing="0" w:line="240" w:lineRule="auto"/>
        <w:jc w:val="both"/>
        <w:rPr>
          <w:rFonts w:ascii="Times New Roman" w:hAnsi="Times New Roman" w:eastAsia="Calibri"/>
          <w:sz w:val="28"/>
          <w:szCs w:val="28"/>
          <w:lang w:val="ky-KG" w:eastAsia="en-US"/>
          <w14:ligatures w14:val="none"/>
        </w:rPr>
      </w:pPr>
    </w:p>
    <w:p w14:paraId="18D6FD4A">
      <w:pPr>
        <w:spacing w:before="0" w:beforeAutospacing="0" w:after="0" w:afterAutospacing="0" w:line="240" w:lineRule="auto"/>
        <w:jc w:val="both"/>
        <w:rPr>
          <w:rFonts w:hint="default" w:ascii="Times New Roman" w:hAnsi="Times New Roman" w:eastAsia="Calibri"/>
          <w:sz w:val="28"/>
          <w:szCs w:val="28"/>
          <w:lang w:val="ky-KG" w:eastAsia="en-US"/>
          <w14:ligatures w14:val="none"/>
        </w:rPr>
      </w:pPr>
      <w:r>
        <w:rPr>
          <w:rFonts w:ascii="Times New Roman" w:hAnsi="Times New Roman" w:eastAsia="Calibri"/>
          <w:sz w:val="28"/>
          <w:szCs w:val="28"/>
          <w:lang w:val="ky-KG" w:eastAsia="en-US"/>
          <w14:ligatures w14:val="none"/>
        </w:rPr>
        <w:t xml:space="preserve">        Сынакка катышуу үчүн бардык каалоочуларга жогоруда көрсөтүлгөн иш</w:t>
      </w:r>
      <w:r>
        <w:rPr>
          <w:rFonts w:hint="default" w:ascii="Times New Roman" w:hAnsi="Times New Roman" w:eastAsia="Calibri"/>
          <w:sz w:val="28"/>
          <w:szCs w:val="28"/>
          <w:lang w:val="ky-KG" w:eastAsia="en-US"/>
          <w14:ligatures w14:val="none"/>
        </w:rPr>
        <w:t xml:space="preserve"> </w:t>
      </w:r>
      <w:r>
        <w:rPr>
          <w:rFonts w:ascii="Times New Roman" w:hAnsi="Times New Roman" w:eastAsia="Calibri"/>
          <w:sz w:val="28"/>
          <w:szCs w:val="28"/>
          <w:lang w:val="ky-KG" w:eastAsia="en-US"/>
          <w14:ligatures w14:val="none"/>
        </w:rPr>
        <w:t>кагаздарын</w:t>
      </w:r>
      <w:r>
        <w:rPr>
          <w:rFonts w:hint="default" w:ascii="Times New Roman" w:hAnsi="Times New Roman" w:eastAsia="Calibri"/>
          <w:sz w:val="28"/>
          <w:szCs w:val="28"/>
          <w:lang w:val="ky-KG" w:eastAsia="en-US"/>
          <w14:ligatures w14:val="none"/>
        </w:rPr>
        <w:t xml:space="preserve"> </w:t>
      </w:r>
      <w:r>
        <w:rPr>
          <w:rFonts w:ascii="Times New Roman" w:hAnsi="Times New Roman" w:eastAsia="Calibri"/>
          <w:sz w:val="28"/>
          <w:szCs w:val="28"/>
          <w:lang w:val="ky-KG" w:eastAsia="en-US"/>
          <w14:ligatures w14:val="none"/>
        </w:rPr>
        <w:t>көктөмөгө</w:t>
      </w:r>
      <w:r>
        <w:rPr>
          <w:rFonts w:hint="default" w:ascii="Times New Roman" w:hAnsi="Times New Roman" w:eastAsia="Calibri"/>
          <w:sz w:val="28"/>
          <w:szCs w:val="28"/>
          <w:lang w:val="ky-KG" w:eastAsia="en-US"/>
          <w14:ligatures w14:val="none"/>
        </w:rPr>
        <w:t xml:space="preserve"> </w:t>
      </w:r>
      <w:r>
        <w:rPr>
          <w:rFonts w:ascii="Times New Roman" w:hAnsi="Times New Roman" w:eastAsia="Calibri"/>
          <w:sz w:val="28"/>
          <w:szCs w:val="28"/>
          <w:lang w:val="ky-KG" w:eastAsia="en-US"/>
          <w14:ligatures w14:val="none"/>
        </w:rPr>
        <w:t>көктөп,</w:t>
      </w:r>
      <w:r>
        <w:rPr>
          <w:rFonts w:hint="default" w:ascii="Times New Roman" w:hAnsi="Times New Roman" w:eastAsia="Calibri"/>
          <w:sz w:val="28"/>
          <w:szCs w:val="28"/>
          <w:lang w:val="ky-KG" w:eastAsia="en-US"/>
          <w14:ligatures w14:val="none"/>
        </w:rPr>
        <w:t xml:space="preserve"> </w:t>
      </w:r>
      <w:r>
        <w:rPr>
          <w:rFonts w:ascii="Times New Roman" w:hAnsi="Times New Roman" w:eastAsia="Calibri"/>
          <w:b/>
          <w:bCs/>
          <w:sz w:val="28"/>
          <w:szCs w:val="28"/>
          <w:lang w:val="ky-KG" w:eastAsia="en-US"/>
          <w14:ligatures w14:val="none"/>
        </w:rPr>
        <w:t>202</w:t>
      </w:r>
      <w:r>
        <w:rPr>
          <w:rFonts w:hint="default" w:ascii="Times New Roman" w:hAnsi="Times New Roman" w:eastAsia="Calibri"/>
          <w:b/>
          <w:bCs/>
          <w:sz w:val="28"/>
          <w:szCs w:val="28"/>
          <w:lang w:val="ru-RU" w:eastAsia="en-US"/>
          <w14:ligatures w14:val="none"/>
        </w:rPr>
        <w:t>6</w:t>
      </w:r>
      <w:r>
        <w:rPr>
          <w:rFonts w:ascii="Times New Roman" w:hAnsi="Times New Roman" w:eastAsia="Calibri"/>
          <w:b/>
          <w:bCs/>
          <w:sz w:val="28"/>
          <w:szCs w:val="28"/>
          <w:lang w:val="ky-KG" w:eastAsia="en-US"/>
          <w14:ligatures w14:val="none"/>
        </w:rPr>
        <w:t>-жылдын</w:t>
      </w:r>
      <w:r>
        <w:rPr>
          <w:rFonts w:hint="default" w:ascii="Times New Roman" w:hAnsi="Times New Roman" w:eastAsia="Calibri"/>
          <w:b/>
          <w:bCs/>
          <w:sz w:val="28"/>
          <w:szCs w:val="28"/>
          <w:lang w:val="ky-KG" w:eastAsia="en-US"/>
          <w14:ligatures w14:val="none"/>
        </w:rPr>
        <w:t xml:space="preserve"> 27</w:t>
      </w:r>
      <w:r>
        <w:rPr>
          <w:rFonts w:ascii="Times New Roman" w:hAnsi="Times New Roman" w:eastAsia="Calibri"/>
          <w:b/>
          <w:bCs/>
          <w:sz w:val="28"/>
          <w:szCs w:val="28"/>
          <w:lang w:val="ky-KG" w:eastAsia="en-US"/>
          <w14:ligatures w14:val="none"/>
        </w:rPr>
        <w:t xml:space="preserve">-апрелине </w:t>
      </w:r>
      <w:r>
        <w:rPr>
          <w:rFonts w:ascii="Times New Roman" w:hAnsi="Times New Roman" w:eastAsia="Calibri"/>
          <w:sz w:val="28"/>
          <w:szCs w:val="28"/>
          <w:lang w:val="ky-KG" w:eastAsia="en-US"/>
          <w14:ligatures w14:val="none"/>
        </w:rPr>
        <w:t xml:space="preserve"> чейин  төмөнкү дарек боюнча тапшыруу керек:   </w:t>
      </w:r>
      <w:r>
        <w:rPr>
          <w:rFonts w:ascii="Times New Roman" w:hAnsi="Times New Roman" w:eastAsia="Calibri"/>
          <w:sz w:val="28"/>
          <w:szCs w:val="28"/>
          <w:lang w:val="ru-RU" w:eastAsia="en-US"/>
          <w14:ligatures w14:val="none"/>
        </w:rPr>
        <w:t>Т</w:t>
      </w:r>
      <w:r>
        <w:rPr>
          <w:rFonts w:hint="default" w:ascii="Times New Roman" w:hAnsi="Times New Roman" w:eastAsia="Calibri"/>
          <w:sz w:val="28"/>
          <w:szCs w:val="28"/>
          <w:lang w:val="ky-KG" w:eastAsia="en-US"/>
          <w14:ligatures w14:val="none"/>
        </w:rPr>
        <w:t>үп</w:t>
      </w:r>
      <w:r>
        <w:rPr>
          <w:rFonts w:ascii="Times New Roman" w:hAnsi="Times New Roman" w:eastAsia="Calibri"/>
          <w:sz w:val="28"/>
          <w:szCs w:val="28"/>
          <w:lang w:val="ky-KG" w:eastAsia="en-US"/>
          <w14:ligatures w14:val="none"/>
        </w:rPr>
        <w:t xml:space="preserve"> району, Балбай айылы, Ыбыке</w:t>
      </w:r>
      <w:r>
        <w:rPr>
          <w:rFonts w:hint="default" w:ascii="Times New Roman" w:hAnsi="Times New Roman" w:eastAsia="Calibri"/>
          <w:sz w:val="28"/>
          <w:szCs w:val="28"/>
          <w:lang w:val="ky-KG" w:eastAsia="en-US"/>
          <w14:ligatures w14:val="none"/>
        </w:rPr>
        <w:t xml:space="preserve"> уулу Орозбек</w:t>
      </w:r>
      <w:r>
        <w:rPr>
          <w:rFonts w:ascii="Times New Roman" w:hAnsi="Times New Roman" w:eastAsia="Calibri"/>
          <w:sz w:val="28"/>
          <w:szCs w:val="28"/>
          <w:lang w:val="ky-KG" w:eastAsia="en-US"/>
          <w14:ligatures w14:val="none"/>
        </w:rPr>
        <w:t xml:space="preserve"> көчөсү №</w:t>
      </w:r>
      <w:r>
        <w:rPr>
          <w:rFonts w:hint="default" w:ascii="Times New Roman" w:hAnsi="Times New Roman" w:eastAsia="Calibri"/>
          <w:sz w:val="28"/>
          <w:szCs w:val="28"/>
          <w:lang w:val="ky-KG" w:eastAsia="en-US"/>
          <w14:ligatures w14:val="none"/>
        </w:rPr>
        <w:t>21.</w:t>
      </w:r>
      <w:bookmarkStart w:id="0" w:name="_GoBack"/>
      <w:bookmarkEnd w:id="0"/>
    </w:p>
    <w:p w14:paraId="0ABFAFB1">
      <w:pPr>
        <w:spacing w:before="0" w:beforeAutospacing="0" w:after="0" w:afterAutospacing="0" w:line="240" w:lineRule="auto"/>
        <w:jc w:val="both"/>
        <w:rPr>
          <w:rFonts w:ascii="Times New Roman" w:hAnsi="Times New Roman" w:eastAsia="Calibri"/>
          <w:sz w:val="28"/>
          <w:szCs w:val="28"/>
          <w:lang w:val="ky-KG" w:eastAsia="en-US"/>
          <w14:ligatures w14:val="none"/>
        </w:rPr>
      </w:pPr>
    </w:p>
    <w:p w14:paraId="76C3C86D">
      <w:pPr>
        <w:spacing w:before="0" w:beforeAutospacing="0" w:after="0" w:afterAutospacing="0" w:line="240" w:lineRule="auto"/>
        <w:jc w:val="both"/>
        <w:rPr>
          <w:rFonts w:ascii="Times New Roman" w:hAnsi="Times New Roman" w:eastAsia="Calibri"/>
          <w:b/>
          <w:bCs/>
          <w:sz w:val="28"/>
          <w:szCs w:val="28"/>
          <w:lang w:val="ky-KG" w:eastAsia="en-US"/>
          <w14:ligatures w14:val="none"/>
        </w:rPr>
      </w:pPr>
      <w:r>
        <w:rPr>
          <w:rFonts w:ascii="Times New Roman" w:hAnsi="Times New Roman" w:eastAsia="Calibri"/>
          <w:b/>
          <w:bCs/>
          <w:sz w:val="28"/>
          <w:szCs w:val="28"/>
          <w:lang w:val="ky-KG" w:eastAsia="en-US"/>
          <w14:ligatures w14:val="none"/>
        </w:rPr>
        <w:t>Сынак өткөрүү датасы боюнча кошумча айтылат.</w:t>
      </w:r>
    </w:p>
    <w:p w14:paraId="4FED0777">
      <w:pPr>
        <w:spacing w:before="0" w:beforeAutospacing="0" w:after="0" w:afterAutospacing="0" w:line="240" w:lineRule="auto"/>
        <w:jc w:val="both"/>
        <w:rPr>
          <w:rFonts w:ascii="Times New Roman" w:hAnsi="Times New Roman" w:eastAsia="Calibri"/>
          <w:b/>
          <w:bCs/>
          <w:sz w:val="28"/>
          <w:szCs w:val="28"/>
          <w:lang w:val="kk-KZ" w:eastAsia="en-US"/>
          <w14:ligatures w14:val="none"/>
        </w:rPr>
      </w:pPr>
    </w:p>
    <w:p w14:paraId="53444276">
      <w:pPr>
        <w:spacing w:before="0" w:beforeAutospacing="0" w:after="0" w:afterAutospacing="0" w:line="240" w:lineRule="auto"/>
        <w:jc w:val="both"/>
        <w:rPr>
          <w:rFonts w:ascii="Times New Roman" w:hAnsi="Times New Roman" w:eastAsia="Calibri"/>
          <w:b/>
          <w:bCs/>
          <w:sz w:val="22"/>
          <w:szCs w:val="22"/>
          <w:lang w:val="ky-KG" w:eastAsia="en-US"/>
          <w14:ligatures w14:val="none"/>
        </w:rPr>
      </w:pPr>
      <w:r>
        <w:rPr>
          <w:rFonts w:ascii="Times New Roman" w:hAnsi="Times New Roman" w:eastAsia="Calibri"/>
          <w:b/>
          <w:bCs/>
          <w:sz w:val="28"/>
          <w:szCs w:val="28"/>
          <w:lang w:val="kk-KZ" w:eastAsia="en-US"/>
          <w14:ligatures w14:val="none"/>
        </w:rPr>
        <w:t xml:space="preserve">        </w:t>
      </w:r>
      <w:r>
        <w:rPr>
          <w:rFonts w:ascii="Times New Roman" w:hAnsi="Times New Roman" w:eastAsia="Calibri"/>
          <w:b/>
          <w:bCs/>
          <w:sz w:val="22"/>
          <w:szCs w:val="22"/>
          <w:lang w:val="kk-KZ" w:eastAsia="en-US"/>
          <w14:ligatures w14:val="none"/>
        </w:rPr>
        <w:t xml:space="preserve">   А</w:t>
      </w:r>
      <w:r>
        <w:rPr>
          <w:rFonts w:ascii="Times New Roman" w:hAnsi="Times New Roman" w:eastAsia="Calibri"/>
          <w:b/>
          <w:bCs/>
          <w:sz w:val="22"/>
          <w:szCs w:val="22"/>
          <w:lang w:eastAsia="en-US"/>
          <w14:ligatures w14:val="none"/>
        </w:rPr>
        <w:t>тк</w:t>
      </w:r>
      <w:r>
        <w:rPr>
          <w:rFonts w:ascii="Times New Roman" w:hAnsi="Times New Roman" w:eastAsia="Calibri"/>
          <w:b/>
          <w:bCs/>
          <w:sz w:val="22"/>
          <w:szCs w:val="22"/>
          <w:lang w:val="ky-KG" w:eastAsia="en-US"/>
          <w14:ligatures w14:val="none"/>
        </w:rPr>
        <w:t>аруучу</w:t>
      </w:r>
      <w:r>
        <w:rPr>
          <w:rFonts w:ascii="Times New Roman" w:hAnsi="Times New Roman" w:eastAsia="Calibri"/>
          <w:sz w:val="22"/>
          <w:szCs w:val="22"/>
          <w:lang w:eastAsia="en-US"/>
          <w14:ligatures w14:val="none"/>
        </w:rPr>
        <w:t>:</w:t>
      </w:r>
      <w:r>
        <w:rPr>
          <w:rFonts w:hint="default" w:ascii="Times New Roman" w:hAnsi="Times New Roman" w:eastAsia="Calibri"/>
          <w:sz w:val="22"/>
          <w:szCs w:val="22"/>
          <w:lang w:val="ky-KG" w:eastAsia="en-US"/>
          <w14:ligatures w14:val="none"/>
        </w:rPr>
        <w:t xml:space="preserve"> </w:t>
      </w:r>
      <w:r>
        <w:rPr>
          <w:rFonts w:ascii="Times New Roman" w:hAnsi="Times New Roman" w:eastAsia="Calibri"/>
          <w:b/>
          <w:bCs/>
          <w:sz w:val="22"/>
          <w:szCs w:val="22"/>
          <w:lang w:val="ky-KG" w:eastAsia="en-US"/>
          <w14:ligatures w14:val="none"/>
        </w:rPr>
        <w:t>Ч</w:t>
      </w:r>
      <w:r>
        <w:rPr>
          <w:rFonts w:hint="default" w:ascii="Times New Roman" w:hAnsi="Times New Roman" w:eastAsia="Calibri"/>
          <w:b/>
          <w:bCs/>
          <w:sz w:val="22"/>
          <w:szCs w:val="22"/>
          <w:lang w:val="ky-KG" w:eastAsia="en-US"/>
          <w14:ligatures w14:val="none"/>
        </w:rPr>
        <w:t>. З. Аралбаева</w:t>
      </w:r>
      <w:r>
        <w:rPr>
          <w:rFonts w:ascii="Times New Roman" w:hAnsi="Times New Roman" w:eastAsia="Calibri"/>
          <w:b/>
          <w:bCs/>
          <w:sz w:val="22"/>
          <w:szCs w:val="22"/>
          <w:lang w:val="ky-KG" w:eastAsia="en-US"/>
          <w14:ligatures w14:val="none"/>
        </w:rPr>
        <w:t xml:space="preserve">   (  тел:0705-</w:t>
      </w:r>
      <w:r>
        <w:rPr>
          <w:rFonts w:hint="default" w:ascii="Times New Roman" w:hAnsi="Times New Roman" w:eastAsia="Calibri"/>
          <w:b/>
          <w:bCs/>
          <w:sz w:val="22"/>
          <w:szCs w:val="22"/>
          <w:lang w:val="ky-KG" w:eastAsia="en-US"/>
          <w14:ligatures w14:val="none"/>
        </w:rPr>
        <w:t>3</w:t>
      </w:r>
      <w:r>
        <w:rPr>
          <w:rFonts w:ascii="Times New Roman" w:hAnsi="Times New Roman" w:eastAsia="Calibri"/>
          <w:b/>
          <w:bCs/>
          <w:sz w:val="22"/>
          <w:szCs w:val="22"/>
          <w:lang w:val="ky-KG" w:eastAsia="en-US"/>
          <w14:ligatures w14:val="none"/>
        </w:rPr>
        <w:t>8-1</w:t>
      </w:r>
      <w:r>
        <w:rPr>
          <w:rFonts w:hint="default" w:ascii="Times New Roman" w:hAnsi="Times New Roman" w:eastAsia="Calibri"/>
          <w:b/>
          <w:bCs/>
          <w:sz w:val="22"/>
          <w:szCs w:val="22"/>
          <w:lang w:val="ky-KG" w:eastAsia="en-US"/>
          <w14:ligatures w14:val="none"/>
        </w:rPr>
        <w:t>1</w:t>
      </w:r>
      <w:r>
        <w:rPr>
          <w:rFonts w:ascii="Times New Roman" w:hAnsi="Times New Roman" w:eastAsia="Calibri"/>
          <w:b/>
          <w:bCs/>
          <w:sz w:val="22"/>
          <w:szCs w:val="22"/>
          <w:lang w:val="ky-KG" w:eastAsia="en-US"/>
          <w14:ligatures w14:val="none"/>
        </w:rPr>
        <w:t xml:space="preserve">-66 , раб: </w:t>
      </w:r>
      <w:r>
        <w:rPr>
          <w:rFonts w:ascii="Times New Roman" w:hAnsi="Times New Roman"/>
          <w:b/>
          <w:bCs/>
          <w:sz w:val="22"/>
          <w:szCs w:val="22"/>
          <w:lang w:eastAsia="ru-RU"/>
        </w:rPr>
        <w:t>(03945) 6-00-17</w:t>
      </w:r>
      <w:r>
        <w:rPr>
          <w:rFonts w:ascii="Times New Roman" w:hAnsi="Times New Roman" w:eastAsia="Calibri"/>
          <w:b/>
          <w:bCs/>
          <w:sz w:val="22"/>
          <w:szCs w:val="22"/>
          <w:lang w:val="ky-KG" w:eastAsia="en-US"/>
          <w14:ligatures w14:val="none"/>
        </w:rPr>
        <w:t xml:space="preserve">) </w:t>
      </w:r>
    </w:p>
    <w:p w14:paraId="7CB687B9">
      <w:pPr>
        <w:spacing w:before="0" w:beforeAutospacing="0" w:after="0" w:afterAutospacing="0" w:line="240" w:lineRule="auto"/>
        <w:jc w:val="both"/>
        <w:rPr>
          <w:rFonts w:ascii="Times New Roman" w:hAnsi="Times New Roman" w:eastAsia="Calibri"/>
          <w:sz w:val="22"/>
          <w:szCs w:val="22"/>
          <w:lang w:val="ky-KG" w:eastAsia="en-US"/>
          <w14:ligatures w14:val="none"/>
        </w:rPr>
      </w:pPr>
    </w:p>
    <w:p w14:paraId="0181C2C4">
      <w:pPr>
        <w:spacing w:before="0" w:beforeAutospacing="0" w:after="0" w:afterAutospacing="0" w:line="240" w:lineRule="auto"/>
        <w:jc w:val="both"/>
        <w:rPr>
          <w:rFonts w:ascii="Times New Roman" w:hAnsi="Times New Roman" w:eastAsia="Calibri"/>
          <w:sz w:val="28"/>
          <w:szCs w:val="28"/>
          <w:lang w:val="ky-KG" w:eastAsia="en-US"/>
          <w14:ligatures w14:val="none"/>
        </w:rPr>
      </w:pPr>
    </w:p>
    <w:p w14:paraId="6A1984BC">
      <w:pPr>
        <w:spacing w:before="0" w:beforeAutospacing="0" w:after="0" w:afterAutospacing="0" w:line="240" w:lineRule="auto"/>
        <w:jc w:val="both"/>
        <w:rPr>
          <w:rFonts w:ascii="Times New Roman" w:hAnsi="Times New Roman" w:eastAsia="Calibri"/>
          <w:sz w:val="28"/>
          <w:szCs w:val="28"/>
          <w:lang w:val="ky-KG" w:eastAsia="en-US"/>
          <w14:ligatures w14:val="none"/>
        </w:rPr>
      </w:pPr>
    </w:p>
    <w:p w14:paraId="58EAA528">
      <w:pPr>
        <w:spacing w:after="0"/>
        <w:ind w:hanging="426"/>
        <w:jc w:val="both"/>
        <w:rPr>
          <w:sz w:val="28"/>
          <w:szCs w:val="28"/>
          <w:lang w:val="ky-KG"/>
        </w:rPr>
      </w:pPr>
    </w:p>
    <w:p w14:paraId="5DE600BA">
      <w:pPr>
        <w:spacing w:after="0"/>
        <w:jc w:val="both"/>
        <w:rPr>
          <w:sz w:val="28"/>
          <w:szCs w:val="28"/>
          <w:lang w:val="ky-KG"/>
        </w:rPr>
      </w:pPr>
    </w:p>
    <w:p w14:paraId="32A03D53">
      <w:pPr>
        <w:spacing w:after="0"/>
        <w:jc w:val="both"/>
        <w:rPr>
          <w:sz w:val="28"/>
          <w:szCs w:val="28"/>
          <w:lang w:val="ky-KG"/>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06156"/>
    <w:multiLevelType w:val="multilevel"/>
    <w:tmpl w:val="1A306156"/>
    <w:lvl w:ilvl="0" w:tentative="0">
      <w:start w:val="0"/>
      <w:numFmt w:val="bullet"/>
      <w:lvlText w:val="-"/>
      <w:lvlJc w:val="left"/>
      <w:pPr>
        <w:ind w:left="1440" w:hanging="360"/>
      </w:pPr>
      <w:rPr>
        <w:rFonts w:hint="default" w:ascii="Times New Roman" w:hAnsi="Times New Roman" w:cs="Times New Roman" w:eastAsiaTheme="minorEastAsia"/>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09161C3"/>
    <w:multiLevelType w:val="multilevel"/>
    <w:tmpl w:val="309161C3"/>
    <w:lvl w:ilvl="0" w:tentative="0">
      <w:start w:val="1"/>
      <w:numFmt w:val="decimal"/>
      <w:lvlText w:val="%1."/>
      <w:lvlJc w:val="left"/>
      <w:pPr>
        <w:ind w:left="786" w:hanging="360"/>
      </w:pPr>
      <w:rPr>
        <w:rFonts w:hint="default"/>
        <w:b/>
        <w:bCs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607B1CB6"/>
    <w:multiLevelType w:val="multilevel"/>
    <w:tmpl w:val="607B1CB6"/>
    <w:lvl w:ilvl="0" w:tentative="0">
      <w:start w:val="1"/>
      <w:numFmt w:val="decimal"/>
      <w:lvlText w:val="%1."/>
      <w:lvlJc w:val="left"/>
      <w:pPr>
        <w:ind w:left="780" w:hanging="360"/>
      </w:pPr>
      <w:rPr>
        <w:b/>
        <w:bCs/>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9E"/>
    <w:rsid w:val="00000632"/>
    <w:rsid w:val="000012AD"/>
    <w:rsid w:val="0000154B"/>
    <w:rsid w:val="00001D49"/>
    <w:rsid w:val="00002843"/>
    <w:rsid w:val="00003647"/>
    <w:rsid w:val="000036B5"/>
    <w:rsid w:val="0000376B"/>
    <w:rsid w:val="000039E3"/>
    <w:rsid w:val="000047C1"/>
    <w:rsid w:val="00004AF6"/>
    <w:rsid w:val="000050B6"/>
    <w:rsid w:val="000050FC"/>
    <w:rsid w:val="00005261"/>
    <w:rsid w:val="0000610D"/>
    <w:rsid w:val="0000670D"/>
    <w:rsid w:val="00006C18"/>
    <w:rsid w:val="00007583"/>
    <w:rsid w:val="00007635"/>
    <w:rsid w:val="00007697"/>
    <w:rsid w:val="00010D46"/>
    <w:rsid w:val="00011300"/>
    <w:rsid w:val="00012073"/>
    <w:rsid w:val="00012684"/>
    <w:rsid w:val="000130E4"/>
    <w:rsid w:val="0001393C"/>
    <w:rsid w:val="00014081"/>
    <w:rsid w:val="00014B4A"/>
    <w:rsid w:val="00014BC7"/>
    <w:rsid w:val="0001605A"/>
    <w:rsid w:val="000161AE"/>
    <w:rsid w:val="0001632B"/>
    <w:rsid w:val="00016530"/>
    <w:rsid w:val="0001665E"/>
    <w:rsid w:val="00016B98"/>
    <w:rsid w:val="00016DED"/>
    <w:rsid w:val="00016FE2"/>
    <w:rsid w:val="000172E1"/>
    <w:rsid w:val="000175CE"/>
    <w:rsid w:val="0001787A"/>
    <w:rsid w:val="00020A6E"/>
    <w:rsid w:val="00020BB7"/>
    <w:rsid w:val="00020C1D"/>
    <w:rsid w:val="000215AD"/>
    <w:rsid w:val="00021F69"/>
    <w:rsid w:val="00022859"/>
    <w:rsid w:val="00023779"/>
    <w:rsid w:val="000237C8"/>
    <w:rsid w:val="0002423D"/>
    <w:rsid w:val="0002437E"/>
    <w:rsid w:val="0002440A"/>
    <w:rsid w:val="000247A1"/>
    <w:rsid w:val="000247A4"/>
    <w:rsid w:val="00024F1A"/>
    <w:rsid w:val="000251FE"/>
    <w:rsid w:val="00025B17"/>
    <w:rsid w:val="00025C55"/>
    <w:rsid w:val="00025F18"/>
    <w:rsid w:val="000263C9"/>
    <w:rsid w:val="00026814"/>
    <w:rsid w:val="00026A57"/>
    <w:rsid w:val="00026DC4"/>
    <w:rsid w:val="0002774A"/>
    <w:rsid w:val="00027E30"/>
    <w:rsid w:val="000306F4"/>
    <w:rsid w:val="00031768"/>
    <w:rsid w:val="00031B10"/>
    <w:rsid w:val="00031D42"/>
    <w:rsid w:val="0003264B"/>
    <w:rsid w:val="00032A55"/>
    <w:rsid w:val="00033F0E"/>
    <w:rsid w:val="00034000"/>
    <w:rsid w:val="0003458A"/>
    <w:rsid w:val="000347E8"/>
    <w:rsid w:val="0003554C"/>
    <w:rsid w:val="00036065"/>
    <w:rsid w:val="0003629E"/>
    <w:rsid w:val="000364AB"/>
    <w:rsid w:val="00036678"/>
    <w:rsid w:val="000368FB"/>
    <w:rsid w:val="00036DA6"/>
    <w:rsid w:val="0003707A"/>
    <w:rsid w:val="00037EF0"/>
    <w:rsid w:val="0004091B"/>
    <w:rsid w:val="00040D31"/>
    <w:rsid w:val="00040E75"/>
    <w:rsid w:val="00040E7F"/>
    <w:rsid w:val="00042E05"/>
    <w:rsid w:val="00043592"/>
    <w:rsid w:val="0004364F"/>
    <w:rsid w:val="000443D4"/>
    <w:rsid w:val="00044534"/>
    <w:rsid w:val="000447D1"/>
    <w:rsid w:val="00044A1F"/>
    <w:rsid w:val="00045AF7"/>
    <w:rsid w:val="00045F8F"/>
    <w:rsid w:val="00047171"/>
    <w:rsid w:val="0004759A"/>
    <w:rsid w:val="00047BFE"/>
    <w:rsid w:val="00050546"/>
    <w:rsid w:val="00050604"/>
    <w:rsid w:val="00051546"/>
    <w:rsid w:val="000519F9"/>
    <w:rsid w:val="0005272B"/>
    <w:rsid w:val="000531FF"/>
    <w:rsid w:val="0005359E"/>
    <w:rsid w:val="00054813"/>
    <w:rsid w:val="00055936"/>
    <w:rsid w:val="00055DA8"/>
    <w:rsid w:val="00056503"/>
    <w:rsid w:val="000567AF"/>
    <w:rsid w:val="00057671"/>
    <w:rsid w:val="00060958"/>
    <w:rsid w:val="000625DA"/>
    <w:rsid w:val="000637EA"/>
    <w:rsid w:val="00063A6F"/>
    <w:rsid w:val="00063C48"/>
    <w:rsid w:val="000640AC"/>
    <w:rsid w:val="00064AA4"/>
    <w:rsid w:val="0006505A"/>
    <w:rsid w:val="00065671"/>
    <w:rsid w:val="0006667A"/>
    <w:rsid w:val="00067060"/>
    <w:rsid w:val="00070BAC"/>
    <w:rsid w:val="000716E0"/>
    <w:rsid w:val="00071CB8"/>
    <w:rsid w:val="00071D6B"/>
    <w:rsid w:val="000721AF"/>
    <w:rsid w:val="00072790"/>
    <w:rsid w:val="000728EF"/>
    <w:rsid w:val="00072A86"/>
    <w:rsid w:val="0007426D"/>
    <w:rsid w:val="00075938"/>
    <w:rsid w:val="00075AD9"/>
    <w:rsid w:val="00075BFF"/>
    <w:rsid w:val="00076E97"/>
    <w:rsid w:val="00080EAA"/>
    <w:rsid w:val="00080ED2"/>
    <w:rsid w:val="000816FA"/>
    <w:rsid w:val="000825D9"/>
    <w:rsid w:val="00082A2E"/>
    <w:rsid w:val="0008369F"/>
    <w:rsid w:val="000838CD"/>
    <w:rsid w:val="00084379"/>
    <w:rsid w:val="00084516"/>
    <w:rsid w:val="0008494D"/>
    <w:rsid w:val="00084A41"/>
    <w:rsid w:val="00085458"/>
    <w:rsid w:val="00085ACA"/>
    <w:rsid w:val="00085DA8"/>
    <w:rsid w:val="00086B27"/>
    <w:rsid w:val="0009126D"/>
    <w:rsid w:val="0009154F"/>
    <w:rsid w:val="00091977"/>
    <w:rsid w:val="00091E32"/>
    <w:rsid w:val="000926FF"/>
    <w:rsid w:val="00093883"/>
    <w:rsid w:val="0009416B"/>
    <w:rsid w:val="000941C3"/>
    <w:rsid w:val="00094FB6"/>
    <w:rsid w:val="0009517C"/>
    <w:rsid w:val="000958AB"/>
    <w:rsid w:val="00095F21"/>
    <w:rsid w:val="00096205"/>
    <w:rsid w:val="000963E2"/>
    <w:rsid w:val="000964FE"/>
    <w:rsid w:val="00096FBE"/>
    <w:rsid w:val="000A0AD3"/>
    <w:rsid w:val="000A114A"/>
    <w:rsid w:val="000A1866"/>
    <w:rsid w:val="000A20AE"/>
    <w:rsid w:val="000A21C7"/>
    <w:rsid w:val="000A2897"/>
    <w:rsid w:val="000A2C60"/>
    <w:rsid w:val="000A303D"/>
    <w:rsid w:val="000A418F"/>
    <w:rsid w:val="000A4C77"/>
    <w:rsid w:val="000A4E5C"/>
    <w:rsid w:val="000A52FA"/>
    <w:rsid w:val="000A6404"/>
    <w:rsid w:val="000A74A1"/>
    <w:rsid w:val="000A784B"/>
    <w:rsid w:val="000A7F14"/>
    <w:rsid w:val="000B14CF"/>
    <w:rsid w:val="000B1CB1"/>
    <w:rsid w:val="000B20AF"/>
    <w:rsid w:val="000B222C"/>
    <w:rsid w:val="000B258D"/>
    <w:rsid w:val="000B3123"/>
    <w:rsid w:val="000B44F7"/>
    <w:rsid w:val="000B504C"/>
    <w:rsid w:val="000B5123"/>
    <w:rsid w:val="000B69BD"/>
    <w:rsid w:val="000B6DC6"/>
    <w:rsid w:val="000C0282"/>
    <w:rsid w:val="000C0B47"/>
    <w:rsid w:val="000C1AD0"/>
    <w:rsid w:val="000C2016"/>
    <w:rsid w:val="000C21AE"/>
    <w:rsid w:val="000C3446"/>
    <w:rsid w:val="000C3948"/>
    <w:rsid w:val="000C4C2D"/>
    <w:rsid w:val="000C5AD1"/>
    <w:rsid w:val="000C5F92"/>
    <w:rsid w:val="000C6AF7"/>
    <w:rsid w:val="000C6B7B"/>
    <w:rsid w:val="000C6C45"/>
    <w:rsid w:val="000C7430"/>
    <w:rsid w:val="000C786D"/>
    <w:rsid w:val="000C79E0"/>
    <w:rsid w:val="000D0407"/>
    <w:rsid w:val="000D07EF"/>
    <w:rsid w:val="000D16C4"/>
    <w:rsid w:val="000D215E"/>
    <w:rsid w:val="000D234D"/>
    <w:rsid w:val="000D23C3"/>
    <w:rsid w:val="000D258E"/>
    <w:rsid w:val="000D25C1"/>
    <w:rsid w:val="000D30B2"/>
    <w:rsid w:val="000D3348"/>
    <w:rsid w:val="000D3423"/>
    <w:rsid w:val="000D3545"/>
    <w:rsid w:val="000D4ACB"/>
    <w:rsid w:val="000D4C01"/>
    <w:rsid w:val="000D4EE1"/>
    <w:rsid w:val="000D695E"/>
    <w:rsid w:val="000D6FAE"/>
    <w:rsid w:val="000D797F"/>
    <w:rsid w:val="000E0442"/>
    <w:rsid w:val="000E140F"/>
    <w:rsid w:val="000E1AE6"/>
    <w:rsid w:val="000E1D24"/>
    <w:rsid w:val="000E23EB"/>
    <w:rsid w:val="000E3745"/>
    <w:rsid w:val="000E58CF"/>
    <w:rsid w:val="000E66BA"/>
    <w:rsid w:val="000E6912"/>
    <w:rsid w:val="000E7DCF"/>
    <w:rsid w:val="000F1E33"/>
    <w:rsid w:val="000F32FD"/>
    <w:rsid w:val="000F441B"/>
    <w:rsid w:val="000F5359"/>
    <w:rsid w:val="000F5484"/>
    <w:rsid w:val="000F5583"/>
    <w:rsid w:val="000F6A1E"/>
    <w:rsid w:val="000F79D1"/>
    <w:rsid w:val="001001C4"/>
    <w:rsid w:val="001020E2"/>
    <w:rsid w:val="001023E1"/>
    <w:rsid w:val="001025AF"/>
    <w:rsid w:val="00102F19"/>
    <w:rsid w:val="00104DC2"/>
    <w:rsid w:val="0010581A"/>
    <w:rsid w:val="00106C8C"/>
    <w:rsid w:val="00106D5A"/>
    <w:rsid w:val="001076A2"/>
    <w:rsid w:val="00107AFC"/>
    <w:rsid w:val="00107C2C"/>
    <w:rsid w:val="00107DDB"/>
    <w:rsid w:val="001100D7"/>
    <w:rsid w:val="00110D43"/>
    <w:rsid w:val="00111146"/>
    <w:rsid w:val="001116A9"/>
    <w:rsid w:val="00111E39"/>
    <w:rsid w:val="00112137"/>
    <w:rsid w:val="0011250D"/>
    <w:rsid w:val="001129F4"/>
    <w:rsid w:val="00112DA9"/>
    <w:rsid w:val="00113040"/>
    <w:rsid w:val="00113E7F"/>
    <w:rsid w:val="00113F6D"/>
    <w:rsid w:val="001140E5"/>
    <w:rsid w:val="00114E66"/>
    <w:rsid w:val="001153C9"/>
    <w:rsid w:val="001161E4"/>
    <w:rsid w:val="00116921"/>
    <w:rsid w:val="001169F6"/>
    <w:rsid w:val="00117622"/>
    <w:rsid w:val="00117922"/>
    <w:rsid w:val="00117EEC"/>
    <w:rsid w:val="00120C52"/>
    <w:rsid w:val="00122D06"/>
    <w:rsid w:val="00123081"/>
    <w:rsid w:val="001238A3"/>
    <w:rsid w:val="001239F5"/>
    <w:rsid w:val="00123EBF"/>
    <w:rsid w:val="0012421E"/>
    <w:rsid w:val="001243FA"/>
    <w:rsid w:val="001250E3"/>
    <w:rsid w:val="00125525"/>
    <w:rsid w:val="00125FA2"/>
    <w:rsid w:val="001265C0"/>
    <w:rsid w:val="00126713"/>
    <w:rsid w:val="00126F14"/>
    <w:rsid w:val="0012745E"/>
    <w:rsid w:val="00127706"/>
    <w:rsid w:val="00127EB1"/>
    <w:rsid w:val="001309ED"/>
    <w:rsid w:val="00130BBA"/>
    <w:rsid w:val="00131070"/>
    <w:rsid w:val="00131193"/>
    <w:rsid w:val="001317D3"/>
    <w:rsid w:val="00131E31"/>
    <w:rsid w:val="00133049"/>
    <w:rsid w:val="001330B5"/>
    <w:rsid w:val="0013354D"/>
    <w:rsid w:val="0013365B"/>
    <w:rsid w:val="0013382A"/>
    <w:rsid w:val="001344B9"/>
    <w:rsid w:val="001359EA"/>
    <w:rsid w:val="00136B7C"/>
    <w:rsid w:val="00137241"/>
    <w:rsid w:val="00137522"/>
    <w:rsid w:val="0014062A"/>
    <w:rsid w:val="00140672"/>
    <w:rsid w:val="00141872"/>
    <w:rsid w:val="00143480"/>
    <w:rsid w:val="00144C7B"/>
    <w:rsid w:val="00144E59"/>
    <w:rsid w:val="001454B8"/>
    <w:rsid w:val="00146445"/>
    <w:rsid w:val="00146A7B"/>
    <w:rsid w:val="00146A86"/>
    <w:rsid w:val="00146D72"/>
    <w:rsid w:val="00146F40"/>
    <w:rsid w:val="001479FB"/>
    <w:rsid w:val="00147AB0"/>
    <w:rsid w:val="00147B6A"/>
    <w:rsid w:val="001504C7"/>
    <w:rsid w:val="00150884"/>
    <w:rsid w:val="00151164"/>
    <w:rsid w:val="00151414"/>
    <w:rsid w:val="00151779"/>
    <w:rsid w:val="00152E03"/>
    <w:rsid w:val="00152ED2"/>
    <w:rsid w:val="00153E55"/>
    <w:rsid w:val="00155EF3"/>
    <w:rsid w:val="00156149"/>
    <w:rsid w:val="001573E4"/>
    <w:rsid w:val="001573F3"/>
    <w:rsid w:val="00160C8B"/>
    <w:rsid w:val="001614F6"/>
    <w:rsid w:val="00161911"/>
    <w:rsid w:val="00161918"/>
    <w:rsid w:val="0016198B"/>
    <w:rsid w:val="0016207B"/>
    <w:rsid w:val="00162546"/>
    <w:rsid w:val="00162581"/>
    <w:rsid w:val="00163773"/>
    <w:rsid w:val="00163B97"/>
    <w:rsid w:val="00164261"/>
    <w:rsid w:val="00165EDA"/>
    <w:rsid w:val="0016648F"/>
    <w:rsid w:val="001664C9"/>
    <w:rsid w:val="00166FF9"/>
    <w:rsid w:val="001671A4"/>
    <w:rsid w:val="0017003A"/>
    <w:rsid w:val="0017034B"/>
    <w:rsid w:val="001707A8"/>
    <w:rsid w:val="001715B8"/>
    <w:rsid w:val="0017169A"/>
    <w:rsid w:val="00171836"/>
    <w:rsid w:val="001718CC"/>
    <w:rsid w:val="00171963"/>
    <w:rsid w:val="00171AA9"/>
    <w:rsid w:val="00172743"/>
    <w:rsid w:val="001727FF"/>
    <w:rsid w:val="00174367"/>
    <w:rsid w:val="00175102"/>
    <w:rsid w:val="0017533F"/>
    <w:rsid w:val="001758FA"/>
    <w:rsid w:val="001763FD"/>
    <w:rsid w:val="0017678B"/>
    <w:rsid w:val="00176A72"/>
    <w:rsid w:val="00176CDF"/>
    <w:rsid w:val="001772F5"/>
    <w:rsid w:val="00177A85"/>
    <w:rsid w:val="00180FE9"/>
    <w:rsid w:val="00181AC9"/>
    <w:rsid w:val="0018246D"/>
    <w:rsid w:val="001825EF"/>
    <w:rsid w:val="00182650"/>
    <w:rsid w:val="00182EAC"/>
    <w:rsid w:val="001835C6"/>
    <w:rsid w:val="00183C4A"/>
    <w:rsid w:val="00184F13"/>
    <w:rsid w:val="00185598"/>
    <w:rsid w:val="00185781"/>
    <w:rsid w:val="001865E3"/>
    <w:rsid w:val="00186923"/>
    <w:rsid w:val="001908B2"/>
    <w:rsid w:val="001908BD"/>
    <w:rsid w:val="00191460"/>
    <w:rsid w:val="00191597"/>
    <w:rsid w:val="00191616"/>
    <w:rsid w:val="00191CD7"/>
    <w:rsid w:val="001929CB"/>
    <w:rsid w:val="00193569"/>
    <w:rsid w:val="001942BD"/>
    <w:rsid w:val="001942CF"/>
    <w:rsid w:val="00195236"/>
    <w:rsid w:val="00195B4B"/>
    <w:rsid w:val="00195E15"/>
    <w:rsid w:val="001963D1"/>
    <w:rsid w:val="0019642C"/>
    <w:rsid w:val="00196833"/>
    <w:rsid w:val="0019687C"/>
    <w:rsid w:val="0019735C"/>
    <w:rsid w:val="00197D15"/>
    <w:rsid w:val="001A0554"/>
    <w:rsid w:val="001A0AD5"/>
    <w:rsid w:val="001A0F4C"/>
    <w:rsid w:val="001A12A4"/>
    <w:rsid w:val="001A17CE"/>
    <w:rsid w:val="001A1928"/>
    <w:rsid w:val="001A210F"/>
    <w:rsid w:val="001A27F1"/>
    <w:rsid w:val="001A3352"/>
    <w:rsid w:val="001A38AE"/>
    <w:rsid w:val="001A3AD4"/>
    <w:rsid w:val="001A3DE2"/>
    <w:rsid w:val="001A4ADA"/>
    <w:rsid w:val="001A4ECB"/>
    <w:rsid w:val="001A655B"/>
    <w:rsid w:val="001A66E6"/>
    <w:rsid w:val="001A686E"/>
    <w:rsid w:val="001A7335"/>
    <w:rsid w:val="001B0793"/>
    <w:rsid w:val="001B0AD2"/>
    <w:rsid w:val="001B0CDF"/>
    <w:rsid w:val="001B0F16"/>
    <w:rsid w:val="001B126D"/>
    <w:rsid w:val="001B1F8F"/>
    <w:rsid w:val="001B2A1B"/>
    <w:rsid w:val="001B39EF"/>
    <w:rsid w:val="001B457A"/>
    <w:rsid w:val="001B53C1"/>
    <w:rsid w:val="001B5763"/>
    <w:rsid w:val="001B6068"/>
    <w:rsid w:val="001B7B88"/>
    <w:rsid w:val="001C01A6"/>
    <w:rsid w:val="001C114B"/>
    <w:rsid w:val="001C2308"/>
    <w:rsid w:val="001C2750"/>
    <w:rsid w:val="001C2B6D"/>
    <w:rsid w:val="001C3385"/>
    <w:rsid w:val="001C3A33"/>
    <w:rsid w:val="001C3C52"/>
    <w:rsid w:val="001C429D"/>
    <w:rsid w:val="001C4EE2"/>
    <w:rsid w:val="001C4F3F"/>
    <w:rsid w:val="001C5921"/>
    <w:rsid w:val="001C63EB"/>
    <w:rsid w:val="001C6410"/>
    <w:rsid w:val="001C64A3"/>
    <w:rsid w:val="001C66FC"/>
    <w:rsid w:val="001C6764"/>
    <w:rsid w:val="001C699F"/>
    <w:rsid w:val="001C6A7C"/>
    <w:rsid w:val="001C709A"/>
    <w:rsid w:val="001D0036"/>
    <w:rsid w:val="001D010E"/>
    <w:rsid w:val="001D02FD"/>
    <w:rsid w:val="001D0C70"/>
    <w:rsid w:val="001D12EF"/>
    <w:rsid w:val="001D1909"/>
    <w:rsid w:val="001D1ABD"/>
    <w:rsid w:val="001D2BC3"/>
    <w:rsid w:val="001D3907"/>
    <w:rsid w:val="001D48DE"/>
    <w:rsid w:val="001D4E62"/>
    <w:rsid w:val="001D4FCC"/>
    <w:rsid w:val="001D5107"/>
    <w:rsid w:val="001D56A4"/>
    <w:rsid w:val="001D6661"/>
    <w:rsid w:val="001D7A02"/>
    <w:rsid w:val="001E007B"/>
    <w:rsid w:val="001E06F2"/>
    <w:rsid w:val="001E0C3D"/>
    <w:rsid w:val="001E10CE"/>
    <w:rsid w:val="001E1D76"/>
    <w:rsid w:val="001E3645"/>
    <w:rsid w:val="001E3F8D"/>
    <w:rsid w:val="001E4818"/>
    <w:rsid w:val="001E4834"/>
    <w:rsid w:val="001E4D36"/>
    <w:rsid w:val="001E57D8"/>
    <w:rsid w:val="001E58CE"/>
    <w:rsid w:val="001E5B87"/>
    <w:rsid w:val="001E70F7"/>
    <w:rsid w:val="001F07A9"/>
    <w:rsid w:val="001F0803"/>
    <w:rsid w:val="001F0AF2"/>
    <w:rsid w:val="001F0F37"/>
    <w:rsid w:val="001F151C"/>
    <w:rsid w:val="001F1E66"/>
    <w:rsid w:val="001F217A"/>
    <w:rsid w:val="001F2C20"/>
    <w:rsid w:val="001F3846"/>
    <w:rsid w:val="001F4558"/>
    <w:rsid w:val="001F4755"/>
    <w:rsid w:val="001F5EEF"/>
    <w:rsid w:val="001F63DE"/>
    <w:rsid w:val="001F728C"/>
    <w:rsid w:val="002009C4"/>
    <w:rsid w:val="0020192D"/>
    <w:rsid w:val="002025D1"/>
    <w:rsid w:val="00202B3F"/>
    <w:rsid w:val="00202FDC"/>
    <w:rsid w:val="00204524"/>
    <w:rsid w:val="00204F05"/>
    <w:rsid w:val="0020567F"/>
    <w:rsid w:val="00206139"/>
    <w:rsid w:val="00206B02"/>
    <w:rsid w:val="00206CE6"/>
    <w:rsid w:val="00210038"/>
    <w:rsid w:val="00210569"/>
    <w:rsid w:val="00210738"/>
    <w:rsid w:val="00210A39"/>
    <w:rsid w:val="00210B87"/>
    <w:rsid w:val="0021223C"/>
    <w:rsid w:val="00212416"/>
    <w:rsid w:val="002133A8"/>
    <w:rsid w:val="00213ED8"/>
    <w:rsid w:val="00214BE1"/>
    <w:rsid w:val="00215248"/>
    <w:rsid w:val="0021556F"/>
    <w:rsid w:val="002155A4"/>
    <w:rsid w:val="00215DB4"/>
    <w:rsid w:val="00216097"/>
    <w:rsid w:val="002160B4"/>
    <w:rsid w:val="002162C7"/>
    <w:rsid w:val="00216EAE"/>
    <w:rsid w:val="00217844"/>
    <w:rsid w:val="00217CC0"/>
    <w:rsid w:val="00217E49"/>
    <w:rsid w:val="002203E1"/>
    <w:rsid w:val="00220C51"/>
    <w:rsid w:val="00222E13"/>
    <w:rsid w:val="00222F5B"/>
    <w:rsid w:val="0022356A"/>
    <w:rsid w:val="00223BFE"/>
    <w:rsid w:val="00223DB6"/>
    <w:rsid w:val="00224B1B"/>
    <w:rsid w:val="0022690A"/>
    <w:rsid w:val="00226FAF"/>
    <w:rsid w:val="00227CED"/>
    <w:rsid w:val="00227D05"/>
    <w:rsid w:val="00230BF9"/>
    <w:rsid w:val="00231431"/>
    <w:rsid w:val="00231DE7"/>
    <w:rsid w:val="0023257A"/>
    <w:rsid w:val="002328E3"/>
    <w:rsid w:val="00233045"/>
    <w:rsid w:val="00233D4A"/>
    <w:rsid w:val="00234254"/>
    <w:rsid w:val="002345D9"/>
    <w:rsid w:val="002354AE"/>
    <w:rsid w:val="00235F69"/>
    <w:rsid w:val="00236AD1"/>
    <w:rsid w:val="0023777E"/>
    <w:rsid w:val="00237AFD"/>
    <w:rsid w:val="00237F4C"/>
    <w:rsid w:val="002402E0"/>
    <w:rsid w:val="0024106E"/>
    <w:rsid w:val="00241DA7"/>
    <w:rsid w:val="00242430"/>
    <w:rsid w:val="00242559"/>
    <w:rsid w:val="002431D5"/>
    <w:rsid w:val="0024620B"/>
    <w:rsid w:val="0024627E"/>
    <w:rsid w:val="00246420"/>
    <w:rsid w:val="002466FA"/>
    <w:rsid w:val="00247460"/>
    <w:rsid w:val="00247703"/>
    <w:rsid w:val="002479DE"/>
    <w:rsid w:val="002503D0"/>
    <w:rsid w:val="00250900"/>
    <w:rsid w:val="0025131B"/>
    <w:rsid w:val="0025180A"/>
    <w:rsid w:val="00251A7A"/>
    <w:rsid w:val="00251C4C"/>
    <w:rsid w:val="002520D5"/>
    <w:rsid w:val="0025238B"/>
    <w:rsid w:val="00252726"/>
    <w:rsid w:val="00252A6A"/>
    <w:rsid w:val="0025371D"/>
    <w:rsid w:val="002538B7"/>
    <w:rsid w:val="002540D3"/>
    <w:rsid w:val="00254AEC"/>
    <w:rsid w:val="00254F31"/>
    <w:rsid w:val="002558A9"/>
    <w:rsid w:val="00255BB8"/>
    <w:rsid w:val="00256247"/>
    <w:rsid w:val="00256608"/>
    <w:rsid w:val="00260BB6"/>
    <w:rsid w:val="00261AA6"/>
    <w:rsid w:val="002624CE"/>
    <w:rsid w:val="0026263D"/>
    <w:rsid w:val="00263FCF"/>
    <w:rsid w:val="00264405"/>
    <w:rsid w:val="0026504B"/>
    <w:rsid w:val="00265AF6"/>
    <w:rsid w:val="0026616E"/>
    <w:rsid w:val="002668D9"/>
    <w:rsid w:val="002672B0"/>
    <w:rsid w:val="002673CA"/>
    <w:rsid w:val="00270064"/>
    <w:rsid w:val="00270886"/>
    <w:rsid w:val="0027126E"/>
    <w:rsid w:val="002713F3"/>
    <w:rsid w:val="00271E24"/>
    <w:rsid w:val="00271FA1"/>
    <w:rsid w:val="002728FD"/>
    <w:rsid w:val="00272912"/>
    <w:rsid w:val="00273AB6"/>
    <w:rsid w:val="002748C0"/>
    <w:rsid w:val="00275DBB"/>
    <w:rsid w:val="00276515"/>
    <w:rsid w:val="00276E17"/>
    <w:rsid w:val="00277B51"/>
    <w:rsid w:val="00277C20"/>
    <w:rsid w:val="002804A2"/>
    <w:rsid w:val="002808ED"/>
    <w:rsid w:val="00280B4A"/>
    <w:rsid w:val="00280E43"/>
    <w:rsid w:val="00281186"/>
    <w:rsid w:val="002820CD"/>
    <w:rsid w:val="00282369"/>
    <w:rsid w:val="00282FDE"/>
    <w:rsid w:val="00285FA6"/>
    <w:rsid w:val="00286A4A"/>
    <w:rsid w:val="00286B96"/>
    <w:rsid w:val="00286E1B"/>
    <w:rsid w:val="002870AC"/>
    <w:rsid w:val="00287784"/>
    <w:rsid w:val="002902C7"/>
    <w:rsid w:val="002903C4"/>
    <w:rsid w:val="00290429"/>
    <w:rsid w:val="00290570"/>
    <w:rsid w:val="002905DD"/>
    <w:rsid w:val="00290920"/>
    <w:rsid w:val="00290FD1"/>
    <w:rsid w:val="0029151B"/>
    <w:rsid w:val="00291C4A"/>
    <w:rsid w:val="0029219C"/>
    <w:rsid w:val="00293957"/>
    <w:rsid w:val="002946CE"/>
    <w:rsid w:val="00295680"/>
    <w:rsid w:val="00295BC1"/>
    <w:rsid w:val="00295E0C"/>
    <w:rsid w:val="00296016"/>
    <w:rsid w:val="00297698"/>
    <w:rsid w:val="00297E65"/>
    <w:rsid w:val="002A0676"/>
    <w:rsid w:val="002A0C1E"/>
    <w:rsid w:val="002A22B2"/>
    <w:rsid w:val="002A3D3A"/>
    <w:rsid w:val="002A50E7"/>
    <w:rsid w:val="002A5151"/>
    <w:rsid w:val="002A57B4"/>
    <w:rsid w:val="002A67C3"/>
    <w:rsid w:val="002A6958"/>
    <w:rsid w:val="002A74CF"/>
    <w:rsid w:val="002A7F2B"/>
    <w:rsid w:val="002A7FF2"/>
    <w:rsid w:val="002B0935"/>
    <w:rsid w:val="002B0EB3"/>
    <w:rsid w:val="002B0FE4"/>
    <w:rsid w:val="002B16B4"/>
    <w:rsid w:val="002B1C9E"/>
    <w:rsid w:val="002B3386"/>
    <w:rsid w:val="002B33ED"/>
    <w:rsid w:val="002B4771"/>
    <w:rsid w:val="002B4C8A"/>
    <w:rsid w:val="002B4F5E"/>
    <w:rsid w:val="002B5A13"/>
    <w:rsid w:val="002B5CFE"/>
    <w:rsid w:val="002B6063"/>
    <w:rsid w:val="002B6E40"/>
    <w:rsid w:val="002B7680"/>
    <w:rsid w:val="002B7B2A"/>
    <w:rsid w:val="002B7DD7"/>
    <w:rsid w:val="002C027B"/>
    <w:rsid w:val="002C0550"/>
    <w:rsid w:val="002C08BA"/>
    <w:rsid w:val="002C0A42"/>
    <w:rsid w:val="002C0E0B"/>
    <w:rsid w:val="002C11CF"/>
    <w:rsid w:val="002C1727"/>
    <w:rsid w:val="002C1B51"/>
    <w:rsid w:val="002C1D62"/>
    <w:rsid w:val="002C1E28"/>
    <w:rsid w:val="002C3631"/>
    <w:rsid w:val="002C412C"/>
    <w:rsid w:val="002C45BD"/>
    <w:rsid w:val="002C5399"/>
    <w:rsid w:val="002C558C"/>
    <w:rsid w:val="002D05F4"/>
    <w:rsid w:val="002D08B0"/>
    <w:rsid w:val="002D0C37"/>
    <w:rsid w:val="002D18B3"/>
    <w:rsid w:val="002D261A"/>
    <w:rsid w:val="002D2E0E"/>
    <w:rsid w:val="002D315C"/>
    <w:rsid w:val="002D36FB"/>
    <w:rsid w:val="002D3B98"/>
    <w:rsid w:val="002D49FB"/>
    <w:rsid w:val="002D5619"/>
    <w:rsid w:val="002D6096"/>
    <w:rsid w:val="002D6107"/>
    <w:rsid w:val="002D643B"/>
    <w:rsid w:val="002D7AA3"/>
    <w:rsid w:val="002D7BA5"/>
    <w:rsid w:val="002E06DC"/>
    <w:rsid w:val="002E0A1B"/>
    <w:rsid w:val="002E1DA0"/>
    <w:rsid w:val="002E2749"/>
    <w:rsid w:val="002E2774"/>
    <w:rsid w:val="002E2A6C"/>
    <w:rsid w:val="002E2D03"/>
    <w:rsid w:val="002E3625"/>
    <w:rsid w:val="002E409B"/>
    <w:rsid w:val="002E4E56"/>
    <w:rsid w:val="002E53BA"/>
    <w:rsid w:val="002E57A0"/>
    <w:rsid w:val="002E5B92"/>
    <w:rsid w:val="002E5CFB"/>
    <w:rsid w:val="002E666A"/>
    <w:rsid w:val="002E69EE"/>
    <w:rsid w:val="002E6A9E"/>
    <w:rsid w:val="002E6C90"/>
    <w:rsid w:val="002E6D84"/>
    <w:rsid w:val="002E6EAA"/>
    <w:rsid w:val="002E7322"/>
    <w:rsid w:val="002E7676"/>
    <w:rsid w:val="002E76CF"/>
    <w:rsid w:val="002F0044"/>
    <w:rsid w:val="002F0489"/>
    <w:rsid w:val="002F0C5D"/>
    <w:rsid w:val="002F1525"/>
    <w:rsid w:val="002F1ADE"/>
    <w:rsid w:val="002F1D00"/>
    <w:rsid w:val="002F1D09"/>
    <w:rsid w:val="002F361A"/>
    <w:rsid w:val="002F4004"/>
    <w:rsid w:val="002F426D"/>
    <w:rsid w:val="002F4984"/>
    <w:rsid w:val="002F4FC3"/>
    <w:rsid w:val="002F5703"/>
    <w:rsid w:val="002F5AF0"/>
    <w:rsid w:val="002F70F1"/>
    <w:rsid w:val="002F7139"/>
    <w:rsid w:val="002F7454"/>
    <w:rsid w:val="002F789F"/>
    <w:rsid w:val="002F7B22"/>
    <w:rsid w:val="00300DDF"/>
    <w:rsid w:val="00301478"/>
    <w:rsid w:val="00301749"/>
    <w:rsid w:val="003022D9"/>
    <w:rsid w:val="00302A58"/>
    <w:rsid w:val="00302DB7"/>
    <w:rsid w:val="00302EF2"/>
    <w:rsid w:val="0030342E"/>
    <w:rsid w:val="0030374D"/>
    <w:rsid w:val="003038FA"/>
    <w:rsid w:val="00303B78"/>
    <w:rsid w:val="00303C66"/>
    <w:rsid w:val="00303E88"/>
    <w:rsid w:val="00304775"/>
    <w:rsid w:val="00304854"/>
    <w:rsid w:val="0030487F"/>
    <w:rsid w:val="00305043"/>
    <w:rsid w:val="00305922"/>
    <w:rsid w:val="00305DB3"/>
    <w:rsid w:val="00306F24"/>
    <w:rsid w:val="00307038"/>
    <w:rsid w:val="003074DA"/>
    <w:rsid w:val="003079AB"/>
    <w:rsid w:val="003107A5"/>
    <w:rsid w:val="00310C63"/>
    <w:rsid w:val="00311F5F"/>
    <w:rsid w:val="0031263A"/>
    <w:rsid w:val="00312FF7"/>
    <w:rsid w:val="00313028"/>
    <w:rsid w:val="00313728"/>
    <w:rsid w:val="00313D61"/>
    <w:rsid w:val="00313F1E"/>
    <w:rsid w:val="0031475C"/>
    <w:rsid w:val="003148C2"/>
    <w:rsid w:val="00314E79"/>
    <w:rsid w:val="00316E67"/>
    <w:rsid w:val="003175CA"/>
    <w:rsid w:val="00317D40"/>
    <w:rsid w:val="00317F68"/>
    <w:rsid w:val="00320483"/>
    <w:rsid w:val="00320815"/>
    <w:rsid w:val="00320AEF"/>
    <w:rsid w:val="00320D5B"/>
    <w:rsid w:val="00323990"/>
    <w:rsid w:val="00323F6C"/>
    <w:rsid w:val="003246B7"/>
    <w:rsid w:val="0032744D"/>
    <w:rsid w:val="003277BF"/>
    <w:rsid w:val="00330131"/>
    <w:rsid w:val="00330731"/>
    <w:rsid w:val="00330D52"/>
    <w:rsid w:val="0033310E"/>
    <w:rsid w:val="003334B4"/>
    <w:rsid w:val="00333CB4"/>
    <w:rsid w:val="00334654"/>
    <w:rsid w:val="003346C6"/>
    <w:rsid w:val="0033485D"/>
    <w:rsid w:val="00334D1A"/>
    <w:rsid w:val="00334E8B"/>
    <w:rsid w:val="00335474"/>
    <w:rsid w:val="0033683D"/>
    <w:rsid w:val="003370EC"/>
    <w:rsid w:val="003375EA"/>
    <w:rsid w:val="00340B9E"/>
    <w:rsid w:val="00340C8A"/>
    <w:rsid w:val="00340EFE"/>
    <w:rsid w:val="00342450"/>
    <w:rsid w:val="003437D4"/>
    <w:rsid w:val="00343C01"/>
    <w:rsid w:val="00343EF8"/>
    <w:rsid w:val="00345599"/>
    <w:rsid w:val="003458C6"/>
    <w:rsid w:val="00345C27"/>
    <w:rsid w:val="00346B7A"/>
    <w:rsid w:val="003476E0"/>
    <w:rsid w:val="003478E6"/>
    <w:rsid w:val="00347ACC"/>
    <w:rsid w:val="00350277"/>
    <w:rsid w:val="0035174C"/>
    <w:rsid w:val="003528EF"/>
    <w:rsid w:val="00352D07"/>
    <w:rsid w:val="00352FD7"/>
    <w:rsid w:val="00353190"/>
    <w:rsid w:val="003531CF"/>
    <w:rsid w:val="003531DE"/>
    <w:rsid w:val="0035385B"/>
    <w:rsid w:val="00353C2E"/>
    <w:rsid w:val="003545DE"/>
    <w:rsid w:val="00355308"/>
    <w:rsid w:val="003564A0"/>
    <w:rsid w:val="00356511"/>
    <w:rsid w:val="003565E1"/>
    <w:rsid w:val="0036000B"/>
    <w:rsid w:val="0036086A"/>
    <w:rsid w:val="00360B1B"/>
    <w:rsid w:val="00360F83"/>
    <w:rsid w:val="00362560"/>
    <w:rsid w:val="00363151"/>
    <w:rsid w:val="00363A97"/>
    <w:rsid w:val="00363C79"/>
    <w:rsid w:val="00364159"/>
    <w:rsid w:val="003645F1"/>
    <w:rsid w:val="003648DD"/>
    <w:rsid w:val="00364939"/>
    <w:rsid w:val="00364CE5"/>
    <w:rsid w:val="003653DC"/>
    <w:rsid w:val="00365AA9"/>
    <w:rsid w:val="00365CC8"/>
    <w:rsid w:val="00367215"/>
    <w:rsid w:val="00367454"/>
    <w:rsid w:val="00367ABE"/>
    <w:rsid w:val="003708A6"/>
    <w:rsid w:val="0037129B"/>
    <w:rsid w:val="00371F0A"/>
    <w:rsid w:val="00372371"/>
    <w:rsid w:val="003723C0"/>
    <w:rsid w:val="003732E0"/>
    <w:rsid w:val="00374197"/>
    <w:rsid w:val="003749D1"/>
    <w:rsid w:val="00374B32"/>
    <w:rsid w:val="00374BE1"/>
    <w:rsid w:val="00374CEF"/>
    <w:rsid w:val="00374D59"/>
    <w:rsid w:val="0037522C"/>
    <w:rsid w:val="00375377"/>
    <w:rsid w:val="00375EE1"/>
    <w:rsid w:val="00380827"/>
    <w:rsid w:val="00380B5A"/>
    <w:rsid w:val="0038164A"/>
    <w:rsid w:val="00381829"/>
    <w:rsid w:val="00382AFC"/>
    <w:rsid w:val="0038570A"/>
    <w:rsid w:val="00386022"/>
    <w:rsid w:val="00386808"/>
    <w:rsid w:val="00386A55"/>
    <w:rsid w:val="003870DD"/>
    <w:rsid w:val="00387291"/>
    <w:rsid w:val="00387BB3"/>
    <w:rsid w:val="00390619"/>
    <w:rsid w:val="003906F4"/>
    <w:rsid w:val="0039375A"/>
    <w:rsid w:val="00393B10"/>
    <w:rsid w:val="00395168"/>
    <w:rsid w:val="0039572E"/>
    <w:rsid w:val="00396218"/>
    <w:rsid w:val="00396788"/>
    <w:rsid w:val="003968A6"/>
    <w:rsid w:val="0039696F"/>
    <w:rsid w:val="00396B25"/>
    <w:rsid w:val="00396B43"/>
    <w:rsid w:val="003970E9"/>
    <w:rsid w:val="003974A6"/>
    <w:rsid w:val="0039776D"/>
    <w:rsid w:val="003979AA"/>
    <w:rsid w:val="00397C21"/>
    <w:rsid w:val="00397F87"/>
    <w:rsid w:val="003A045F"/>
    <w:rsid w:val="003A09F7"/>
    <w:rsid w:val="003A1349"/>
    <w:rsid w:val="003A14EF"/>
    <w:rsid w:val="003A1E7A"/>
    <w:rsid w:val="003A21AC"/>
    <w:rsid w:val="003A296C"/>
    <w:rsid w:val="003A2A2B"/>
    <w:rsid w:val="003A2DC9"/>
    <w:rsid w:val="003A2F2B"/>
    <w:rsid w:val="003A335B"/>
    <w:rsid w:val="003A3919"/>
    <w:rsid w:val="003A3B08"/>
    <w:rsid w:val="003A3B2A"/>
    <w:rsid w:val="003A426D"/>
    <w:rsid w:val="003A49DB"/>
    <w:rsid w:val="003A5A7B"/>
    <w:rsid w:val="003A5E7D"/>
    <w:rsid w:val="003A62B3"/>
    <w:rsid w:val="003A63CF"/>
    <w:rsid w:val="003A6701"/>
    <w:rsid w:val="003A7A6A"/>
    <w:rsid w:val="003A7ADD"/>
    <w:rsid w:val="003A7DBC"/>
    <w:rsid w:val="003A7FDA"/>
    <w:rsid w:val="003B0AD2"/>
    <w:rsid w:val="003B0BE4"/>
    <w:rsid w:val="003B0C61"/>
    <w:rsid w:val="003B115E"/>
    <w:rsid w:val="003B1CD6"/>
    <w:rsid w:val="003B3140"/>
    <w:rsid w:val="003B314D"/>
    <w:rsid w:val="003B37D0"/>
    <w:rsid w:val="003B3AAB"/>
    <w:rsid w:val="003B3BBE"/>
    <w:rsid w:val="003B44CB"/>
    <w:rsid w:val="003B4600"/>
    <w:rsid w:val="003B4D86"/>
    <w:rsid w:val="003B67E9"/>
    <w:rsid w:val="003B6AAB"/>
    <w:rsid w:val="003B72B1"/>
    <w:rsid w:val="003B74A7"/>
    <w:rsid w:val="003B7645"/>
    <w:rsid w:val="003B773B"/>
    <w:rsid w:val="003C0D04"/>
    <w:rsid w:val="003C13DC"/>
    <w:rsid w:val="003C14AE"/>
    <w:rsid w:val="003C1A39"/>
    <w:rsid w:val="003C1EFA"/>
    <w:rsid w:val="003C22C9"/>
    <w:rsid w:val="003C3EB7"/>
    <w:rsid w:val="003C4657"/>
    <w:rsid w:val="003C4AC6"/>
    <w:rsid w:val="003C507B"/>
    <w:rsid w:val="003C572C"/>
    <w:rsid w:val="003C6C2B"/>
    <w:rsid w:val="003C6E4E"/>
    <w:rsid w:val="003C6F81"/>
    <w:rsid w:val="003D0435"/>
    <w:rsid w:val="003D0AC1"/>
    <w:rsid w:val="003D15D2"/>
    <w:rsid w:val="003D2842"/>
    <w:rsid w:val="003D2F4D"/>
    <w:rsid w:val="003D35B3"/>
    <w:rsid w:val="003D366C"/>
    <w:rsid w:val="003D3FF8"/>
    <w:rsid w:val="003D4C48"/>
    <w:rsid w:val="003D565B"/>
    <w:rsid w:val="003D579E"/>
    <w:rsid w:val="003D6221"/>
    <w:rsid w:val="003D6575"/>
    <w:rsid w:val="003D6ADA"/>
    <w:rsid w:val="003D6E6B"/>
    <w:rsid w:val="003D7B63"/>
    <w:rsid w:val="003E1563"/>
    <w:rsid w:val="003E2490"/>
    <w:rsid w:val="003E294D"/>
    <w:rsid w:val="003E32DC"/>
    <w:rsid w:val="003E3B6A"/>
    <w:rsid w:val="003E3C7E"/>
    <w:rsid w:val="003E6719"/>
    <w:rsid w:val="003E69C7"/>
    <w:rsid w:val="003E75E8"/>
    <w:rsid w:val="003E7848"/>
    <w:rsid w:val="003F0409"/>
    <w:rsid w:val="003F06A3"/>
    <w:rsid w:val="003F0E37"/>
    <w:rsid w:val="003F1311"/>
    <w:rsid w:val="003F1436"/>
    <w:rsid w:val="003F192D"/>
    <w:rsid w:val="003F23FA"/>
    <w:rsid w:val="003F258C"/>
    <w:rsid w:val="003F3010"/>
    <w:rsid w:val="003F30AE"/>
    <w:rsid w:val="003F3603"/>
    <w:rsid w:val="003F434E"/>
    <w:rsid w:val="003F440A"/>
    <w:rsid w:val="003F5782"/>
    <w:rsid w:val="00400963"/>
    <w:rsid w:val="004015E0"/>
    <w:rsid w:val="00401700"/>
    <w:rsid w:val="00401CC8"/>
    <w:rsid w:val="00402B06"/>
    <w:rsid w:val="00402C0A"/>
    <w:rsid w:val="004030C7"/>
    <w:rsid w:val="00403D47"/>
    <w:rsid w:val="004043DC"/>
    <w:rsid w:val="004057EC"/>
    <w:rsid w:val="00405929"/>
    <w:rsid w:val="00405E21"/>
    <w:rsid w:val="00406FD2"/>
    <w:rsid w:val="00407235"/>
    <w:rsid w:val="00407504"/>
    <w:rsid w:val="004078A3"/>
    <w:rsid w:val="00407C6B"/>
    <w:rsid w:val="00407CE4"/>
    <w:rsid w:val="00407D09"/>
    <w:rsid w:val="00410857"/>
    <w:rsid w:val="0041170D"/>
    <w:rsid w:val="004118DF"/>
    <w:rsid w:val="00411B9D"/>
    <w:rsid w:val="0041227D"/>
    <w:rsid w:val="00412465"/>
    <w:rsid w:val="00412C01"/>
    <w:rsid w:val="00412F7E"/>
    <w:rsid w:val="004138EF"/>
    <w:rsid w:val="00413D35"/>
    <w:rsid w:val="004143EF"/>
    <w:rsid w:val="0041452C"/>
    <w:rsid w:val="0041499D"/>
    <w:rsid w:val="00414F22"/>
    <w:rsid w:val="00414FE0"/>
    <w:rsid w:val="0041535E"/>
    <w:rsid w:val="00415DDC"/>
    <w:rsid w:val="00415E29"/>
    <w:rsid w:val="00416B56"/>
    <w:rsid w:val="00417576"/>
    <w:rsid w:val="00417F5D"/>
    <w:rsid w:val="00420430"/>
    <w:rsid w:val="004212AA"/>
    <w:rsid w:val="00422CE3"/>
    <w:rsid w:val="00423E2C"/>
    <w:rsid w:val="00423F5D"/>
    <w:rsid w:val="004243D9"/>
    <w:rsid w:val="0042482B"/>
    <w:rsid w:val="00424A83"/>
    <w:rsid w:val="00424F2A"/>
    <w:rsid w:val="00425206"/>
    <w:rsid w:val="00425D8B"/>
    <w:rsid w:val="00426AFC"/>
    <w:rsid w:val="00426CEC"/>
    <w:rsid w:val="00427263"/>
    <w:rsid w:val="00430114"/>
    <w:rsid w:val="00430116"/>
    <w:rsid w:val="00430400"/>
    <w:rsid w:val="004315CB"/>
    <w:rsid w:val="00432BAB"/>
    <w:rsid w:val="004343C6"/>
    <w:rsid w:val="004345B3"/>
    <w:rsid w:val="0043484E"/>
    <w:rsid w:val="004350B5"/>
    <w:rsid w:val="004351F8"/>
    <w:rsid w:val="00435282"/>
    <w:rsid w:val="00435E37"/>
    <w:rsid w:val="00436D2F"/>
    <w:rsid w:val="004372F0"/>
    <w:rsid w:val="00437AA2"/>
    <w:rsid w:val="00437C58"/>
    <w:rsid w:val="00437E9C"/>
    <w:rsid w:val="00440D70"/>
    <w:rsid w:val="004418ED"/>
    <w:rsid w:val="00441E26"/>
    <w:rsid w:val="00441E4B"/>
    <w:rsid w:val="00442988"/>
    <w:rsid w:val="00442EF9"/>
    <w:rsid w:val="004440E7"/>
    <w:rsid w:val="00444394"/>
    <w:rsid w:val="004447A9"/>
    <w:rsid w:val="004448A2"/>
    <w:rsid w:val="00444E95"/>
    <w:rsid w:val="004454AE"/>
    <w:rsid w:val="00446060"/>
    <w:rsid w:val="004467A4"/>
    <w:rsid w:val="0044702C"/>
    <w:rsid w:val="004474A5"/>
    <w:rsid w:val="00447BE2"/>
    <w:rsid w:val="00450127"/>
    <w:rsid w:val="0045065E"/>
    <w:rsid w:val="004506A6"/>
    <w:rsid w:val="004506E4"/>
    <w:rsid w:val="00450D97"/>
    <w:rsid w:val="00451038"/>
    <w:rsid w:val="004523BE"/>
    <w:rsid w:val="004532B8"/>
    <w:rsid w:val="00454417"/>
    <w:rsid w:val="004551D4"/>
    <w:rsid w:val="00456E31"/>
    <w:rsid w:val="0046082A"/>
    <w:rsid w:val="00460E11"/>
    <w:rsid w:val="00461887"/>
    <w:rsid w:val="00461FD3"/>
    <w:rsid w:val="004624D3"/>
    <w:rsid w:val="00462D20"/>
    <w:rsid w:val="0046369A"/>
    <w:rsid w:val="00464304"/>
    <w:rsid w:val="0046480E"/>
    <w:rsid w:val="00464F79"/>
    <w:rsid w:val="00465023"/>
    <w:rsid w:val="004650D3"/>
    <w:rsid w:val="00465EEA"/>
    <w:rsid w:val="004660F8"/>
    <w:rsid w:val="00467855"/>
    <w:rsid w:val="00470479"/>
    <w:rsid w:val="00470FB3"/>
    <w:rsid w:val="0047104C"/>
    <w:rsid w:val="004710DA"/>
    <w:rsid w:val="0047257E"/>
    <w:rsid w:val="00472EF1"/>
    <w:rsid w:val="00473438"/>
    <w:rsid w:val="00473C8D"/>
    <w:rsid w:val="00473CE4"/>
    <w:rsid w:val="00474D51"/>
    <w:rsid w:val="00474DD5"/>
    <w:rsid w:val="00475032"/>
    <w:rsid w:val="0047508B"/>
    <w:rsid w:val="00475A59"/>
    <w:rsid w:val="00475B67"/>
    <w:rsid w:val="00475D23"/>
    <w:rsid w:val="00475E31"/>
    <w:rsid w:val="00476727"/>
    <w:rsid w:val="004768E7"/>
    <w:rsid w:val="00476B34"/>
    <w:rsid w:val="00477169"/>
    <w:rsid w:val="0047727E"/>
    <w:rsid w:val="00477389"/>
    <w:rsid w:val="00481488"/>
    <w:rsid w:val="004817C5"/>
    <w:rsid w:val="004818FE"/>
    <w:rsid w:val="0048218D"/>
    <w:rsid w:val="00482317"/>
    <w:rsid w:val="00483216"/>
    <w:rsid w:val="004841CC"/>
    <w:rsid w:val="00484772"/>
    <w:rsid w:val="00484DDE"/>
    <w:rsid w:val="00485F47"/>
    <w:rsid w:val="004868C4"/>
    <w:rsid w:val="00486A98"/>
    <w:rsid w:val="00486C24"/>
    <w:rsid w:val="00490337"/>
    <w:rsid w:val="00490BE0"/>
    <w:rsid w:val="0049104D"/>
    <w:rsid w:val="00491242"/>
    <w:rsid w:val="00491261"/>
    <w:rsid w:val="004915F2"/>
    <w:rsid w:val="00492171"/>
    <w:rsid w:val="00493130"/>
    <w:rsid w:val="00493354"/>
    <w:rsid w:val="00493D46"/>
    <w:rsid w:val="004943D7"/>
    <w:rsid w:val="0049480F"/>
    <w:rsid w:val="00494B92"/>
    <w:rsid w:val="00494C8C"/>
    <w:rsid w:val="00495F7D"/>
    <w:rsid w:val="004971BB"/>
    <w:rsid w:val="00497B14"/>
    <w:rsid w:val="004A012B"/>
    <w:rsid w:val="004A021E"/>
    <w:rsid w:val="004A066F"/>
    <w:rsid w:val="004A1EB2"/>
    <w:rsid w:val="004A1ED2"/>
    <w:rsid w:val="004A1FA6"/>
    <w:rsid w:val="004A2703"/>
    <w:rsid w:val="004A2ABB"/>
    <w:rsid w:val="004A420E"/>
    <w:rsid w:val="004A5C46"/>
    <w:rsid w:val="004A659F"/>
    <w:rsid w:val="004A68C4"/>
    <w:rsid w:val="004A6AEC"/>
    <w:rsid w:val="004A6BC7"/>
    <w:rsid w:val="004A6E35"/>
    <w:rsid w:val="004A7638"/>
    <w:rsid w:val="004A7ABD"/>
    <w:rsid w:val="004B0521"/>
    <w:rsid w:val="004B0CA1"/>
    <w:rsid w:val="004B0D92"/>
    <w:rsid w:val="004B0F4C"/>
    <w:rsid w:val="004B0FDD"/>
    <w:rsid w:val="004B1630"/>
    <w:rsid w:val="004B1754"/>
    <w:rsid w:val="004B23FF"/>
    <w:rsid w:val="004B2D26"/>
    <w:rsid w:val="004B4AF8"/>
    <w:rsid w:val="004B5015"/>
    <w:rsid w:val="004B5318"/>
    <w:rsid w:val="004B56D1"/>
    <w:rsid w:val="004B655F"/>
    <w:rsid w:val="004B68EB"/>
    <w:rsid w:val="004B6EC2"/>
    <w:rsid w:val="004B6F73"/>
    <w:rsid w:val="004B70C2"/>
    <w:rsid w:val="004B71ED"/>
    <w:rsid w:val="004B74B8"/>
    <w:rsid w:val="004B7DF6"/>
    <w:rsid w:val="004C0E00"/>
    <w:rsid w:val="004C1DF4"/>
    <w:rsid w:val="004C2B4F"/>
    <w:rsid w:val="004C521F"/>
    <w:rsid w:val="004C5243"/>
    <w:rsid w:val="004C7663"/>
    <w:rsid w:val="004C7DA1"/>
    <w:rsid w:val="004D05B7"/>
    <w:rsid w:val="004D0B3C"/>
    <w:rsid w:val="004D0D1E"/>
    <w:rsid w:val="004D1BD6"/>
    <w:rsid w:val="004D2240"/>
    <w:rsid w:val="004D2319"/>
    <w:rsid w:val="004D2544"/>
    <w:rsid w:val="004D25E0"/>
    <w:rsid w:val="004D3484"/>
    <w:rsid w:val="004D4D77"/>
    <w:rsid w:val="004D5A6E"/>
    <w:rsid w:val="004D62BA"/>
    <w:rsid w:val="004D6650"/>
    <w:rsid w:val="004D6722"/>
    <w:rsid w:val="004D7ADF"/>
    <w:rsid w:val="004D7B02"/>
    <w:rsid w:val="004D7CBF"/>
    <w:rsid w:val="004D7D62"/>
    <w:rsid w:val="004E0D15"/>
    <w:rsid w:val="004E1435"/>
    <w:rsid w:val="004E16DF"/>
    <w:rsid w:val="004E316F"/>
    <w:rsid w:val="004E3294"/>
    <w:rsid w:val="004E369F"/>
    <w:rsid w:val="004E3B4D"/>
    <w:rsid w:val="004E4EF8"/>
    <w:rsid w:val="004E4FE1"/>
    <w:rsid w:val="004E56C4"/>
    <w:rsid w:val="004E61C4"/>
    <w:rsid w:val="004E655E"/>
    <w:rsid w:val="004E6CA1"/>
    <w:rsid w:val="004E7053"/>
    <w:rsid w:val="004E7C0D"/>
    <w:rsid w:val="004F06DC"/>
    <w:rsid w:val="004F0FB9"/>
    <w:rsid w:val="004F10BA"/>
    <w:rsid w:val="004F18E0"/>
    <w:rsid w:val="004F1D75"/>
    <w:rsid w:val="004F22B9"/>
    <w:rsid w:val="004F2E01"/>
    <w:rsid w:val="004F4561"/>
    <w:rsid w:val="004F486E"/>
    <w:rsid w:val="004F4DAB"/>
    <w:rsid w:val="004F5464"/>
    <w:rsid w:val="004F5845"/>
    <w:rsid w:val="004F586F"/>
    <w:rsid w:val="004F5DA4"/>
    <w:rsid w:val="004F6570"/>
    <w:rsid w:val="004F6600"/>
    <w:rsid w:val="004F72B6"/>
    <w:rsid w:val="004F778D"/>
    <w:rsid w:val="004F79E4"/>
    <w:rsid w:val="005005D4"/>
    <w:rsid w:val="00500AEA"/>
    <w:rsid w:val="005011A6"/>
    <w:rsid w:val="005017AE"/>
    <w:rsid w:val="005019D8"/>
    <w:rsid w:val="0050271D"/>
    <w:rsid w:val="00503568"/>
    <w:rsid w:val="00503A39"/>
    <w:rsid w:val="00504FB1"/>
    <w:rsid w:val="0050692F"/>
    <w:rsid w:val="00506B1C"/>
    <w:rsid w:val="00507556"/>
    <w:rsid w:val="00507EEB"/>
    <w:rsid w:val="00510BAF"/>
    <w:rsid w:val="00510D39"/>
    <w:rsid w:val="00510E0A"/>
    <w:rsid w:val="00511C5E"/>
    <w:rsid w:val="0051208E"/>
    <w:rsid w:val="00512AAF"/>
    <w:rsid w:val="00512BCD"/>
    <w:rsid w:val="0051355F"/>
    <w:rsid w:val="005136BB"/>
    <w:rsid w:val="00513D95"/>
    <w:rsid w:val="0051442B"/>
    <w:rsid w:val="00514E15"/>
    <w:rsid w:val="0051526C"/>
    <w:rsid w:val="005153B4"/>
    <w:rsid w:val="00515817"/>
    <w:rsid w:val="00516508"/>
    <w:rsid w:val="00516D9C"/>
    <w:rsid w:val="005170BF"/>
    <w:rsid w:val="00520054"/>
    <w:rsid w:val="00520D10"/>
    <w:rsid w:val="005217AB"/>
    <w:rsid w:val="00521ACD"/>
    <w:rsid w:val="00521FF7"/>
    <w:rsid w:val="005225AF"/>
    <w:rsid w:val="00523111"/>
    <w:rsid w:val="00523773"/>
    <w:rsid w:val="0052476B"/>
    <w:rsid w:val="0052498B"/>
    <w:rsid w:val="00524B9D"/>
    <w:rsid w:val="00524DEB"/>
    <w:rsid w:val="00524E74"/>
    <w:rsid w:val="00526856"/>
    <w:rsid w:val="00526CDB"/>
    <w:rsid w:val="00526E9B"/>
    <w:rsid w:val="00526F2C"/>
    <w:rsid w:val="00526FF2"/>
    <w:rsid w:val="005270ED"/>
    <w:rsid w:val="00527CEC"/>
    <w:rsid w:val="00530983"/>
    <w:rsid w:val="00531353"/>
    <w:rsid w:val="00531577"/>
    <w:rsid w:val="0053183C"/>
    <w:rsid w:val="005318BE"/>
    <w:rsid w:val="005319C3"/>
    <w:rsid w:val="00531C4F"/>
    <w:rsid w:val="0053222A"/>
    <w:rsid w:val="005329F2"/>
    <w:rsid w:val="00533525"/>
    <w:rsid w:val="00534236"/>
    <w:rsid w:val="00535833"/>
    <w:rsid w:val="005359DD"/>
    <w:rsid w:val="00535C51"/>
    <w:rsid w:val="00535C5D"/>
    <w:rsid w:val="00536B6C"/>
    <w:rsid w:val="005374E2"/>
    <w:rsid w:val="0053786E"/>
    <w:rsid w:val="00537E57"/>
    <w:rsid w:val="00540648"/>
    <w:rsid w:val="00540994"/>
    <w:rsid w:val="0054116C"/>
    <w:rsid w:val="005413BB"/>
    <w:rsid w:val="00541432"/>
    <w:rsid w:val="0054161E"/>
    <w:rsid w:val="0054380E"/>
    <w:rsid w:val="00543B29"/>
    <w:rsid w:val="00543C34"/>
    <w:rsid w:val="005440F4"/>
    <w:rsid w:val="00544800"/>
    <w:rsid w:val="005460A7"/>
    <w:rsid w:val="00546244"/>
    <w:rsid w:val="005467B8"/>
    <w:rsid w:val="005469EA"/>
    <w:rsid w:val="005472AF"/>
    <w:rsid w:val="00547A55"/>
    <w:rsid w:val="00550670"/>
    <w:rsid w:val="005508D6"/>
    <w:rsid w:val="00551C4F"/>
    <w:rsid w:val="00552CA6"/>
    <w:rsid w:val="005537D2"/>
    <w:rsid w:val="00553C23"/>
    <w:rsid w:val="00555007"/>
    <w:rsid w:val="005550B5"/>
    <w:rsid w:val="00555513"/>
    <w:rsid w:val="00555960"/>
    <w:rsid w:val="00555D29"/>
    <w:rsid w:val="0055651C"/>
    <w:rsid w:val="00556BF4"/>
    <w:rsid w:val="0056078A"/>
    <w:rsid w:val="00561F66"/>
    <w:rsid w:val="00562081"/>
    <w:rsid w:val="00562178"/>
    <w:rsid w:val="00562D84"/>
    <w:rsid w:val="00562F91"/>
    <w:rsid w:val="00563135"/>
    <w:rsid w:val="005634A0"/>
    <w:rsid w:val="005636B0"/>
    <w:rsid w:val="0056378E"/>
    <w:rsid w:val="00563AA6"/>
    <w:rsid w:val="00563DB8"/>
    <w:rsid w:val="005651B0"/>
    <w:rsid w:val="0056570E"/>
    <w:rsid w:val="00565F43"/>
    <w:rsid w:val="005676F4"/>
    <w:rsid w:val="005717A2"/>
    <w:rsid w:val="00571ACC"/>
    <w:rsid w:val="00571C29"/>
    <w:rsid w:val="00571DB2"/>
    <w:rsid w:val="00572180"/>
    <w:rsid w:val="005723C6"/>
    <w:rsid w:val="00572E84"/>
    <w:rsid w:val="00573025"/>
    <w:rsid w:val="005735D1"/>
    <w:rsid w:val="00573969"/>
    <w:rsid w:val="00574195"/>
    <w:rsid w:val="00574A22"/>
    <w:rsid w:val="00574CC8"/>
    <w:rsid w:val="00574CD1"/>
    <w:rsid w:val="0057766A"/>
    <w:rsid w:val="00577908"/>
    <w:rsid w:val="00577DBA"/>
    <w:rsid w:val="005804C3"/>
    <w:rsid w:val="005809D4"/>
    <w:rsid w:val="00580EEC"/>
    <w:rsid w:val="0058133B"/>
    <w:rsid w:val="00581438"/>
    <w:rsid w:val="00581AC7"/>
    <w:rsid w:val="00581B1A"/>
    <w:rsid w:val="00582D46"/>
    <w:rsid w:val="005833E7"/>
    <w:rsid w:val="0058434C"/>
    <w:rsid w:val="00584442"/>
    <w:rsid w:val="00584E75"/>
    <w:rsid w:val="00585F3F"/>
    <w:rsid w:val="00586BD1"/>
    <w:rsid w:val="00586E2A"/>
    <w:rsid w:val="00586F86"/>
    <w:rsid w:val="00587452"/>
    <w:rsid w:val="0059168E"/>
    <w:rsid w:val="00591B2B"/>
    <w:rsid w:val="005923BC"/>
    <w:rsid w:val="00592D38"/>
    <w:rsid w:val="00592D78"/>
    <w:rsid w:val="005937BF"/>
    <w:rsid w:val="00593C2C"/>
    <w:rsid w:val="0059410F"/>
    <w:rsid w:val="005947BF"/>
    <w:rsid w:val="005968EA"/>
    <w:rsid w:val="00597001"/>
    <w:rsid w:val="005A0EEC"/>
    <w:rsid w:val="005A1B61"/>
    <w:rsid w:val="005A1D8E"/>
    <w:rsid w:val="005A2530"/>
    <w:rsid w:val="005A25F9"/>
    <w:rsid w:val="005A3138"/>
    <w:rsid w:val="005A3303"/>
    <w:rsid w:val="005A3EFD"/>
    <w:rsid w:val="005A45BD"/>
    <w:rsid w:val="005A4AB2"/>
    <w:rsid w:val="005A4FE8"/>
    <w:rsid w:val="005A5430"/>
    <w:rsid w:val="005A596B"/>
    <w:rsid w:val="005A5B16"/>
    <w:rsid w:val="005A6D2B"/>
    <w:rsid w:val="005A70D4"/>
    <w:rsid w:val="005A7E39"/>
    <w:rsid w:val="005B02ED"/>
    <w:rsid w:val="005B1C96"/>
    <w:rsid w:val="005B1EAF"/>
    <w:rsid w:val="005B2F4A"/>
    <w:rsid w:val="005B3351"/>
    <w:rsid w:val="005B559A"/>
    <w:rsid w:val="005B5A1A"/>
    <w:rsid w:val="005B5BE6"/>
    <w:rsid w:val="005B6412"/>
    <w:rsid w:val="005B6609"/>
    <w:rsid w:val="005B6CF7"/>
    <w:rsid w:val="005C099F"/>
    <w:rsid w:val="005C2347"/>
    <w:rsid w:val="005C2F09"/>
    <w:rsid w:val="005C3184"/>
    <w:rsid w:val="005C366E"/>
    <w:rsid w:val="005C37FE"/>
    <w:rsid w:val="005C4ADD"/>
    <w:rsid w:val="005C4C08"/>
    <w:rsid w:val="005C5605"/>
    <w:rsid w:val="005C5C08"/>
    <w:rsid w:val="005C661F"/>
    <w:rsid w:val="005C6E95"/>
    <w:rsid w:val="005C73B6"/>
    <w:rsid w:val="005D06C0"/>
    <w:rsid w:val="005D14B0"/>
    <w:rsid w:val="005D1C71"/>
    <w:rsid w:val="005D2CD9"/>
    <w:rsid w:val="005D2F43"/>
    <w:rsid w:val="005D35D4"/>
    <w:rsid w:val="005D3D2E"/>
    <w:rsid w:val="005D3E62"/>
    <w:rsid w:val="005D4083"/>
    <w:rsid w:val="005D477B"/>
    <w:rsid w:val="005D4878"/>
    <w:rsid w:val="005D4AC7"/>
    <w:rsid w:val="005D5444"/>
    <w:rsid w:val="005D5E25"/>
    <w:rsid w:val="005D6B12"/>
    <w:rsid w:val="005D7009"/>
    <w:rsid w:val="005D77EA"/>
    <w:rsid w:val="005E0709"/>
    <w:rsid w:val="005E07CA"/>
    <w:rsid w:val="005E2928"/>
    <w:rsid w:val="005E3447"/>
    <w:rsid w:val="005E347E"/>
    <w:rsid w:val="005E356A"/>
    <w:rsid w:val="005E6949"/>
    <w:rsid w:val="005E7777"/>
    <w:rsid w:val="005E78AE"/>
    <w:rsid w:val="005E7F51"/>
    <w:rsid w:val="005F03B5"/>
    <w:rsid w:val="005F03D4"/>
    <w:rsid w:val="005F0E6E"/>
    <w:rsid w:val="005F1671"/>
    <w:rsid w:val="005F1CEB"/>
    <w:rsid w:val="005F1F75"/>
    <w:rsid w:val="005F1F7E"/>
    <w:rsid w:val="005F32F6"/>
    <w:rsid w:val="005F3868"/>
    <w:rsid w:val="005F3B7C"/>
    <w:rsid w:val="005F3DE6"/>
    <w:rsid w:val="005F4D87"/>
    <w:rsid w:val="005F5023"/>
    <w:rsid w:val="005F59FF"/>
    <w:rsid w:val="005F73BA"/>
    <w:rsid w:val="00600041"/>
    <w:rsid w:val="006006AC"/>
    <w:rsid w:val="00600B9E"/>
    <w:rsid w:val="0060204F"/>
    <w:rsid w:val="00602801"/>
    <w:rsid w:val="00602B37"/>
    <w:rsid w:val="00602D00"/>
    <w:rsid w:val="006031B9"/>
    <w:rsid w:val="00603C90"/>
    <w:rsid w:val="00603D12"/>
    <w:rsid w:val="006040FC"/>
    <w:rsid w:val="00604718"/>
    <w:rsid w:val="00605485"/>
    <w:rsid w:val="0060549D"/>
    <w:rsid w:val="00605E74"/>
    <w:rsid w:val="006066DE"/>
    <w:rsid w:val="00607E7B"/>
    <w:rsid w:val="00610B84"/>
    <w:rsid w:val="0061134F"/>
    <w:rsid w:val="00611443"/>
    <w:rsid w:val="00611622"/>
    <w:rsid w:val="00611623"/>
    <w:rsid w:val="006117C8"/>
    <w:rsid w:val="006117EA"/>
    <w:rsid w:val="00611800"/>
    <w:rsid w:val="0061180F"/>
    <w:rsid w:val="00611BD6"/>
    <w:rsid w:val="00612CC3"/>
    <w:rsid w:val="0061300C"/>
    <w:rsid w:val="006135F2"/>
    <w:rsid w:val="0061387E"/>
    <w:rsid w:val="006148E5"/>
    <w:rsid w:val="006151EF"/>
    <w:rsid w:val="0061555F"/>
    <w:rsid w:val="006159A3"/>
    <w:rsid w:val="00616467"/>
    <w:rsid w:val="006164FB"/>
    <w:rsid w:val="006169F3"/>
    <w:rsid w:val="00616BC1"/>
    <w:rsid w:val="006178F7"/>
    <w:rsid w:val="006202D0"/>
    <w:rsid w:val="00620B01"/>
    <w:rsid w:val="00620B91"/>
    <w:rsid w:val="00621D6F"/>
    <w:rsid w:val="00621FD2"/>
    <w:rsid w:val="00622154"/>
    <w:rsid w:val="00622B51"/>
    <w:rsid w:val="006237F1"/>
    <w:rsid w:val="006242FF"/>
    <w:rsid w:val="00624760"/>
    <w:rsid w:val="00624CE1"/>
    <w:rsid w:val="00625AA6"/>
    <w:rsid w:val="00625F6A"/>
    <w:rsid w:val="0062730A"/>
    <w:rsid w:val="00627C61"/>
    <w:rsid w:val="00627F25"/>
    <w:rsid w:val="00630163"/>
    <w:rsid w:val="00630B96"/>
    <w:rsid w:val="00630DC9"/>
    <w:rsid w:val="00630EA5"/>
    <w:rsid w:val="00630F7C"/>
    <w:rsid w:val="006310E4"/>
    <w:rsid w:val="006312F7"/>
    <w:rsid w:val="0063135F"/>
    <w:rsid w:val="006316E8"/>
    <w:rsid w:val="00631F1B"/>
    <w:rsid w:val="00631FC0"/>
    <w:rsid w:val="00632C2A"/>
    <w:rsid w:val="00633923"/>
    <w:rsid w:val="00633EAD"/>
    <w:rsid w:val="00635C70"/>
    <w:rsid w:val="00635D27"/>
    <w:rsid w:val="00635F42"/>
    <w:rsid w:val="006374FE"/>
    <w:rsid w:val="00637E1A"/>
    <w:rsid w:val="00641225"/>
    <w:rsid w:val="0064162B"/>
    <w:rsid w:val="00641A81"/>
    <w:rsid w:val="00641CF5"/>
    <w:rsid w:val="006424DC"/>
    <w:rsid w:val="00642EED"/>
    <w:rsid w:val="006431C4"/>
    <w:rsid w:val="00644717"/>
    <w:rsid w:val="00644A9C"/>
    <w:rsid w:val="00644C79"/>
    <w:rsid w:val="00644D90"/>
    <w:rsid w:val="0064561F"/>
    <w:rsid w:val="006456B8"/>
    <w:rsid w:val="0064608F"/>
    <w:rsid w:val="0064627C"/>
    <w:rsid w:val="00646571"/>
    <w:rsid w:val="00646B49"/>
    <w:rsid w:val="00650257"/>
    <w:rsid w:val="00650857"/>
    <w:rsid w:val="00651643"/>
    <w:rsid w:val="00651BC3"/>
    <w:rsid w:val="006533A5"/>
    <w:rsid w:val="006533AF"/>
    <w:rsid w:val="00655A71"/>
    <w:rsid w:val="00657245"/>
    <w:rsid w:val="006572A4"/>
    <w:rsid w:val="00657AE6"/>
    <w:rsid w:val="0066030F"/>
    <w:rsid w:val="0066036A"/>
    <w:rsid w:val="00660A61"/>
    <w:rsid w:val="00660EBB"/>
    <w:rsid w:val="00661BA1"/>
    <w:rsid w:val="0066232B"/>
    <w:rsid w:val="00662BFC"/>
    <w:rsid w:val="00662C21"/>
    <w:rsid w:val="006630FF"/>
    <w:rsid w:val="00664459"/>
    <w:rsid w:val="006647D8"/>
    <w:rsid w:val="00665123"/>
    <w:rsid w:val="006665F9"/>
    <w:rsid w:val="00666EF8"/>
    <w:rsid w:val="006673C7"/>
    <w:rsid w:val="00670542"/>
    <w:rsid w:val="00670E16"/>
    <w:rsid w:val="00671144"/>
    <w:rsid w:val="00671679"/>
    <w:rsid w:val="00671726"/>
    <w:rsid w:val="00671947"/>
    <w:rsid w:val="00671BB1"/>
    <w:rsid w:val="00671DFE"/>
    <w:rsid w:val="006724F0"/>
    <w:rsid w:val="006744C2"/>
    <w:rsid w:val="006746BE"/>
    <w:rsid w:val="006750FD"/>
    <w:rsid w:val="00676BDE"/>
    <w:rsid w:val="00677163"/>
    <w:rsid w:val="006774E0"/>
    <w:rsid w:val="006807EC"/>
    <w:rsid w:val="00680AFB"/>
    <w:rsid w:val="00680C72"/>
    <w:rsid w:val="0068155C"/>
    <w:rsid w:val="006817D5"/>
    <w:rsid w:val="0068247C"/>
    <w:rsid w:val="0068277A"/>
    <w:rsid w:val="0068335F"/>
    <w:rsid w:val="006857B6"/>
    <w:rsid w:val="00686DF0"/>
    <w:rsid w:val="0068798A"/>
    <w:rsid w:val="00690F52"/>
    <w:rsid w:val="006912F3"/>
    <w:rsid w:val="00692A63"/>
    <w:rsid w:val="00692DCD"/>
    <w:rsid w:val="00693C21"/>
    <w:rsid w:val="00695BBC"/>
    <w:rsid w:val="00696CDF"/>
    <w:rsid w:val="00696D00"/>
    <w:rsid w:val="00696D82"/>
    <w:rsid w:val="0069731A"/>
    <w:rsid w:val="00697B54"/>
    <w:rsid w:val="006A07AB"/>
    <w:rsid w:val="006A0CC6"/>
    <w:rsid w:val="006A0DF0"/>
    <w:rsid w:val="006A1128"/>
    <w:rsid w:val="006A1653"/>
    <w:rsid w:val="006A181D"/>
    <w:rsid w:val="006A1A3F"/>
    <w:rsid w:val="006A2551"/>
    <w:rsid w:val="006A25A4"/>
    <w:rsid w:val="006A37FE"/>
    <w:rsid w:val="006A4004"/>
    <w:rsid w:val="006A4634"/>
    <w:rsid w:val="006A4696"/>
    <w:rsid w:val="006A46BF"/>
    <w:rsid w:val="006A47D2"/>
    <w:rsid w:val="006A4BD0"/>
    <w:rsid w:val="006A5FAF"/>
    <w:rsid w:val="006A6341"/>
    <w:rsid w:val="006A64CB"/>
    <w:rsid w:val="006A7517"/>
    <w:rsid w:val="006A7940"/>
    <w:rsid w:val="006B0CD6"/>
    <w:rsid w:val="006B0D63"/>
    <w:rsid w:val="006B0F11"/>
    <w:rsid w:val="006B16DC"/>
    <w:rsid w:val="006B19A0"/>
    <w:rsid w:val="006B25CD"/>
    <w:rsid w:val="006B3067"/>
    <w:rsid w:val="006B3A03"/>
    <w:rsid w:val="006B3B77"/>
    <w:rsid w:val="006B3F95"/>
    <w:rsid w:val="006B4B5A"/>
    <w:rsid w:val="006B4FE6"/>
    <w:rsid w:val="006B5059"/>
    <w:rsid w:val="006B601C"/>
    <w:rsid w:val="006B62F2"/>
    <w:rsid w:val="006B6ADF"/>
    <w:rsid w:val="006B6CA9"/>
    <w:rsid w:val="006B715B"/>
    <w:rsid w:val="006B7904"/>
    <w:rsid w:val="006B7C0E"/>
    <w:rsid w:val="006C0303"/>
    <w:rsid w:val="006C0698"/>
    <w:rsid w:val="006C0B77"/>
    <w:rsid w:val="006C1048"/>
    <w:rsid w:val="006C1074"/>
    <w:rsid w:val="006C1D2D"/>
    <w:rsid w:val="006C21CE"/>
    <w:rsid w:val="006C3A02"/>
    <w:rsid w:val="006C3F6F"/>
    <w:rsid w:val="006C4F56"/>
    <w:rsid w:val="006C517B"/>
    <w:rsid w:val="006C5201"/>
    <w:rsid w:val="006C56BB"/>
    <w:rsid w:val="006C5AA2"/>
    <w:rsid w:val="006C5EA7"/>
    <w:rsid w:val="006C5F19"/>
    <w:rsid w:val="006C6409"/>
    <w:rsid w:val="006C6902"/>
    <w:rsid w:val="006C696D"/>
    <w:rsid w:val="006C72F6"/>
    <w:rsid w:val="006C7AE8"/>
    <w:rsid w:val="006C7C4B"/>
    <w:rsid w:val="006D06D5"/>
    <w:rsid w:val="006D2C70"/>
    <w:rsid w:val="006D31FE"/>
    <w:rsid w:val="006D3207"/>
    <w:rsid w:val="006D33C8"/>
    <w:rsid w:val="006D3654"/>
    <w:rsid w:val="006D399F"/>
    <w:rsid w:val="006D3AD6"/>
    <w:rsid w:val="006D3E2C"/>
    <w:rsid w:val="006D416F"/>
    <w:rsid w:val="006D45DD"/>
    <w:rsid w:val="006D5498"/>
    <w:rsid w:val="006D5674"/>
    <w:rsid w:val="006D618E"/>
    <w:rsid w:val="006D68E2"/>
    <w:rsid w:val="006D6B6C"/>
    <w:rsid w:val="006D71DA"/>
    <w:rsid w:val="006D72E9"/>
    <w:rsid w:val="006D7705"/>
    <w:rsid w:val="006D7B5D"/>
    <w:rsid w:val="006D7CF1"/>
    <w:rsid w:val="006E09A3"/>
    <w:rsid w:val="006E0F66"/>
    <w:rsid w:val="006E1212"/>
    <w:rsid w:val="006E1941"/>
    <w:rsid w:val="006E301D"/>
    <w:rsid w:val="006E319E"/>
    <w:rsid w:val="006E4004"/>
    <w:rsid w:val="006E432F"/>
    <w:rsid w:val="006E4795"/>
    <w:rsid w:val="006E512F"/>
    <w:rsid w:val="006E5A3A"/>
    <w:rsid w:val="006E758A"/>
    <w:rsid w:val="006F0087"/>
    <w:rsid w:val="006F0166"/>
    <w:rsid w:val="006F0188"/>
    <w:rsid w:val="006F04A4"/>
    <w:rsid w:val="006F0ED5"/>
    <w:rsid w:val="006F2CA3"/>
    <w:rsid w:val="006F2D39"/>
    <w:rsid w:val="006F3721"/>
    <w:rsid w:val="006F3CD3"/>
    <w:rsid w:val="006F4017"/>
    <w:rsid w:val="006F493A"/>
    <w:rsid w:val="006F5098"/>
    <w:rsid w:val="006F53C8"/>
    <w:rsid w:val="006F53CE"/>
    <w:rsid w:val="006F5AA8"/>
    <w:rsid w:val="006F6C54"/>
    <w:rsid w:val="006F6F67"/>
    <w:rsid w:val="006F75F5"/>
    <w:rsid w:val="006F7B41"/>
    <w:rsid w:val="007001AF"/>
    <w:rsid w:val="0070039A"/>
    <w:rsid w:val="00700659"/>
    <w:rsid w:val="00700CD9"/>
    <w:rsid w:val="00702A20"/>
    <w:rsid w:val="00702DB1"/>
    <w:rsid w:val="00703FAD"/>
    <w:rsid w:val="0070457F"/>
    <w:rsid w:val="00704AD0"/>
    <w:rsid w:val="00704BAA"/>
    <w:rsid w:val="007062A4"/>
    <w:rsid w:val="00706D2B"/>
    <w:rsid w:val="00706D83"/>
    <w:rsid w:val="00706EAA"/>
    <w:rsid w:val="007078F3"/>
    <w:rsid w:val="007079BE"/>
    <w:rsid w:val="00711442"/>
    <w:rsid w:val="00711D7F"/>
    <w:rsid w:val="00711E2F"/>
    <w:rsid w:val="007123A7"/>
    <w:rsid w:val="007128D5"/>
    <w:rsid w:val="00712C25"/>
    <w:rsid w:val="00713766"/>
    <w:rsid w:val="00713BBB"/>
    <w:rsid w:val="00713C53"/>
    <w:rsid w:val="00713E14"/>
    <w:rsid w:val="00714450"/>
    <w:rsid w:val="007144A8"/>
    <w:rsid w:val="0071454D"/>
    <w:rsid w:val="007152A5"/>
    <w:rsid w:val="0071567E"/>
    <w:rsid w:val="00716905"/>
    <w:rsid w:val="00716966"/>
    <w:rsid w:val="00716B08"/>
    <w:rsid w:val="00716B0B"/>
    <w:rsid w:val="007201ED"/>
    <w:rsid w:val="00720907"/>
    <w:rsid w:val="00721481"/>
    <w:rsid w:val="007225FF"/>
    <w:rsid w:val="00722798"/>
    <w:rsid w:val="00722FCE"/>
    <w:rsid w:val="007234DC"/>
    <w:rsid w:val="00723A83"/>
    <w:rsid w:val="0072512F"/>
    <w:rsid w:val="00725484"/>
    <w:rsid w:val="007255A0"/>
    <w:rsid w:val="00725CBB"/>
    <w:rsid w:val="007260EE"/>
    <w:rsid w:val="0072632D"/>
    <w:rsid w:val="0072654A"/>
    <w:rsid w:val="007266A6"/>
    <w:rsid w:val="00726AF2"/>
    <w:rsid w:val="007271CF"/>
    <w:rsid w:val="00727E1C"/>
    <w:rsid w:val="00730423"/>
    <w:rsid w:val="00730F40"/>
    <w:rsid w:val="00731186"/>
    <w:rsid w:val="00731EC3"/>
    <w:rsid w:val="00731F85"/>
    <w:rsid w:val="007321B1"/>
    <w:rsid w:val="00732892"/>
    <w:rsid w:val="00733932"/>
    <w:rsid w:val="00734800"/>
    <w:rsid w:val="00734E43"/>
    <w:rsid w:val="0073578F"/>
    <w:rsid w:val="00735ACF"/>
    <w:rsid w:val="00736006"/>
    <w:rsid w:val="00736357"/>
    <w:rsid w:val="00736762"/>
    <w:rsid w:val="00737546"/>
    <w:rsid w:val="00737E3E"/>
    <w:rsid w:val="00740758"/>
    <w:rsid w:val="00740D6F"/>
    <w:rsid w:val="00742823"/>
    <w:rsid w:val="0074317C"/>
    <w:rsid w:val="007438F2"/>
    <w:rsid w:val="00743C53"/>
    <w:rsid w:val="00743E08"/>
    <w:rsid w:val="0074409F"/>
    <w:rsid w:val="0074426F"/>
    <w:rsid w:val="00744A31"/>
    <w:rsid w:val="0074514A"/>
    <w:rsid w:val="0074543D"/>
    <w:rsid w:val="007458CD"/>
    <w:rsid w:val="00745F33"/>
    <w:rsid w:val="0074690F"/>
    <w:rsid w:val="00747406"/>
    <w:rsid w:val="00747972"/>
    <w:rsid w:val="00747B4C"/>
    <w:rsid w:val="0075004D"/>
    <w:rsid w:val="0075015B"/>
    <w:rsid w:val="0075021C"/>
    <w:rsid w:val="00750838"/>
    <w:rsid w:val="00750EB0"/>
    <w:rsid w:val="00751299"/>
    <w:rsid w:val="00751503"/>
    <w:rsid w:val="0075176E"/>
    <w:rsid w:val="00751828"/>
    <w:rsid w:val="0075197A"/>
    <w:rsid w:val="00751F80"/>
    <w:rsid w:val="0075299A"/>
    <w:rsid w:val="00752A59"/>
    <w:rsid w:val="007532E9"/>
    <w:rsid w:val="007535A0"/>
    <w:rsid w:val="00754384"/>
    <w:rsid w:val="007552A0"/>
    <w:rsid w:val="007553C2"/>
    <w:rsid w:val="00755502"/>
    <w:rsid w:val="00755627"/>
    <w:rsid w:val="0075626C"/>
    <w:rsid w:val="007563B8"/>
    <w:rsid w:val="007567D8"/>
    <w:rsid w:val="00757383"/>
    <w:rsid w:val="007603C3"/>
    <w:rsid w:val="007621CA"/>
    <w:rsid w:val="00762B4F"/>
    <w:rsid w:val="00762D31"/>
    <w:rsid w:val="0076387E"/>
    <w:rsid w:val="0076411D"/>
    <w:rsid w:val="0076439E"/>
    <w:rsid w:val="00764E83"/>
    <w:rsid w:val="007654EB"/>
    <w:rsid w:val="00765860"/>
    <w:rsid w:val="00765B2A"/>
    <w:rsid w:val="0076606A"/>
    <w:rsid w:val="007660E7"/>
    <w:rsid w:val="00767E99"/>
    <w:rsid w:val="00770207"/>
    <w:rsid w:val="00772D7E"/>
    <w:rsid w:val="007730C7"/>
    <w:rsid w:val="007733AB"/>
    <w:rsid w:val="00773554"/>
    <w:rsid w:val="00774811"/>
    <w:rsid w:val="00775312"/>
    <w:rsid w:val="007765FD"/>
    <w:rsid w:val="00776AF7"/>
    <w:rsid w:val="00776D26"/>
    <w:rsid w:val="00776EAC"/>
    <w:rsid w:val="007818DA"/>
    <w:rsid w:val="00781B6E"/>
    <w:rsid w:val="00781BCE"/>
    <w:rsid w:val="00781D85"/>
    <w:rsid w:val="00781F4E"/>
    <w:rsid w:val="00783798"/>
    <w:rsid w:val="00785EDA"/>
    <w:rsid w:val="00786BC3"/>
    <w:rsid w:val="00787188"/>
    <w:rsid w:val="00790542"/>
    <w:rsid w:val="00790D09"/>
    <w:rsid w:val="00790F9B"/>
    <w:rsid w:val="00790FAC"/>
    <w:rsid w:val="007917F7"/>
    <w:rsid w:val="00791E69"/>
    <w:rsid w:val="007923B0"/>
    <w:rsid w:val="00792552"/>
    <w:rsid w:val="00792847"/>
    <w:rsid w:val="007929EF"/>
    <w:rsid w:val="00792B1E"/>
    <w:rsid w:val="00792CC1"/>
    <w:rsid w:val="00792DE4"/>
    <w:rsid w:val="00793079"/>
    <w:rsid w:val="0079407C"/>
    <w:rsid w:val="00794A06"/>
    <w:rsid w:val="0079532B"/>
    <w:rsid w:val="00795356"/>
    <w:rsid w:val="0079637F"/>
    <w:rsid w:val="007967B1"/>
    <w:rsid w:val="00796C87"/>
    <w:rsid w:val="007978B3"/>
    <w:rsid w:val="00797978"/>
    <w:rsid w:val="00797D1E"/>
    <w:rsid w:val="007A02C7"/>
    <w:rsid w:val="007A03E9"/>
    <w:rsid w:val="007A0C51"/>
    <w:rsid w:val="007A16A0"/>
    <w:rsid w:val="007A1AF6"/>
    <w:rsid w:val="007A1CCE"/>
    <w:rsid w:val="007A331B"/>
    <w:rsid w:val="007A348F"/>
    <w:rsid w:val="007A5453"/>
    <w:rsid w:val="007A5BA9"/>
    <w:rsid w:val="007A5FCB"/>
    <w:rsid w:val="007A62C3"/>
    <w:rsid w:val="007A67B1"/>
    <w:rsid w:val="007A742D"/>
    <w:rsid w:val="007A7B91"/>
    <w:rsid w:val="007B0714"/>
    <w:rsid w:val="007B078A"/>
    <w:rsid w:val="007B093F"/>
    <w:rsid w:val="007B1571"/>
    <w:rsid w:val="007B1FCC"/>
    <w:rsid w:val="007B31CD"/>
    <w:rsid w:val="007B34F3"/>
    <w:rsid w:val="007B41E8"/>
    <w:rsid w:val="007B43D0"/>
    <w:rsid w:val="007B4DA4"/>
    <w:rsid w:val="007B5FDA"/>
    <w:rsid w:val="007B61A8"/>
    <w:rsid w:val="007B63EB"/>
    <w:rsid w:val="007B6720"/>
    <w:rsid w:val="007B6997"/>
    <w:rsid w:val="007B7451"/>
    <w:rsid w:val="007B758C"/>
    <w:rsid w:val="007C08EB"/>
    <w:rsid w:val="007C08EF"/>
    <w:rsid w:val="007C0B73"/>
    <w:rsid w:val="007C1586"/>
    <w:rsid w:val="007C160D"/>
    <w:rsid w:val="007C1DCC"/>
    <w:rsid w:val="007C2402"/>
    <w:rsid w:val="007C322F"/>
    <w:rsid w:val="007C3422"/>
    <w:rsid w:val="007C3794"/>
    <w:rsid w:val="007C4338"/>
    <w:rsid w:val="007C43D2"/>
    <w:rsid w:val="007C72F4"/>
    <w:rsid w:val="007C7FD4"/>
    <w:rsid w:val="007D0147"/>
    <w:rsid w:val="007D0409"/>
    <w:rsid w:val="007D2EF2"/>
    <w:rsid w:val="007D2F87"/>
    <w:rsid w:val="007D2FF6"/>
    <w:rsid w:val="007D33EA"/>
    <w:rsid w:val="007D35CB"/>
    <w:rsid w:val="007D440D"/>
    <w:rsid w:val="007D46CB"/>
    <w:rsid w:val="007D471C"/>
    <w:rsid w:val="007D4786"/>
    <w:rsid w:val="007D50E9"/>
    <w:rsid w:val="007D5BF9"/>
    <w:rsid w:val="007D6102"/>
    <w:rsid w:val="007D63C5"/>
    <w:rsid w:val="007D6441"/>
    <w:rsid w:val="007D75F2"/>
    <w:rsid w:val="007D7C66"/>
    <w:rsid w:val="007E02B6"/>
    <w:rsid w:val="007E11BE"/>
    <w:rsid w:val="007E1264"/>
    <w:rsid w:val="007E1700"/>
    <w:rsid w:val="007E19ED"/>
    <w:rsid w:val="007E1CB0"/>
    <w:rsid w:val="007E25CE"/>
    <w:rsid w:val="007E26C4"/>
    <w:rsid w:val="007E29AF"/>
    <w:rsid w:val="007E2D13"/>
    <w:rsid w:val="007E3B79"/>
    <w:rsid w:val="007E3ED1"/>
    <w:rsid w:val="007E4BC0"/>
    <w:rsid w:val="007E5669"/>
    <w:rsid w:val="007E5BA7"/>
    <w:rsid w:val="007E66E3"/>
    <w:rsid w:val="007E67F2"/>
    <w:rsid w:val="007E68F5"/>
    <w:rsid w:val="007E695A"/>
    <w:rsid w:val="007E7EA0"/>
    <w:rsid w:val="007F083B"/>
    <w:rsid w:val="007F0B6F"/>
    <w:rsid w:val="007F26F9"/>
    <w:rsid w:val="007F3D8D"/>
    <w:rsid w:val="007F47AD"/>
    <w:rsid w:val="007F4BBD"/>
    <w:rsid w:val="007F6013"/>
    <w:rsid w:val="007F6234"/>
    <w:rsid w:val="007F635E"/>
    <w:rsid w:val="007F64CE"/>
    <w:rsid w:val="007F696D"/>
    <w:rsid w:val="007F6DEE"/>
    <w:rsid w:val="007F72E5"/>
    <w:rsid w:val="007F7302"/>
    <w:rsid w:val="0080035F"/>
    <w:rsid w:val="008005F5"/>
    <w:rsid w:val="008009A7"/>
    <w:rsid w:val="00800CE6"/>
    <w:rsid w:val="008029DF"/>
    <w:rsid w:val="0080365D"/>
    <w:rsid w:val="0080443B"/>
    <w:rsid w:val="00804EB8"/>
    <w:rsid w:val="008054FE"/>
    <w:rsid w:val="0080569F"/>
    <w:rsid w:val="00806240"/>
    <w:rsid w:val="0080670C"/>
    <w:rsid w:val="00806E55"/>
    <w:rsid w:val="00807100"/>
    <w:rsid w:val="008106E4"/>
    <w:rsid w:val="00811BFA"/>
    <w:rsid w:val="0081250F"/>
    <w:rsid w:val="00812C7D"/>
    <w:rsid w:val="00813483"/>
    <w:rsid w:val="008134B0"/>
    <w:rsid w:val="00813543"/>
    <w:rsid w:val="00813ED5"/>
    <w:rsid w:val="008144DE"/>
    <w:rsid w:val="00814B96"/>
    <w:rsid w:val="00814D2E"/>
    <w:rsid w:val="008151F2"/>
    <w:rsid w:val="00815828"/>
    <w:rsid w:val="00815951"/>
    <w:rsid w:val="00815965"/>
    <w:rsid w:val="00815973"/>
    <w:rsid w:val="00815CCB"/>
    <w:rsid w:val="00816CB8"/>
    <w:rsid w:val="008173EB"/>
    <w:rsid w:val="00817931"/>
    <w:rsid w:val="00820B88"/>
    <w:rsid w:val="00820BA4"/>
    <w:rsid w:val="00821367"/>
    <w:rsid w:val="00822B48"/>
    <w:rsid w:val="008234EC"/>
    <w:rsid w:val="00823C14"/>
    <w:rsid w:val="00823DEA"/>
    <w:rsid w:val="008242FF"/>
    <w:rsid w:val="008244AF"/>
    <w:rsid w:val="00825290"/>
    <w:rsid w:val="0082569B"/>
    <w:rsid w:val="008256CD"/>
    <w:rsid w:val="00825F9F"/>
    <w:rsid w:val="00825FE7"/>
    <w:rsid w:val="00826F9C"/>
    <w:rsid w:val="008276F3"/>
    <w:rsid w:val="00827BE3"/>
    <w:rsid w:val="00827F18"/>
    <w:rsid w:val="008301D4"/>
    <w:rsid w:val="008301FF"/>
    <w:rsid w:val="008307A6"/>
    <w:rsid w:val="00830C7A"/>
    <w:rsid w:val="008320D5"/>
    <w:rsid w:val="0083221F"/>
    <w:rsid w:val="0083266E"/>
    <w:rsid w:val="00833528"/>
    <w:rsid w:val="008339FC"/>
    <w:rsid w:val="00833A08"/>
    <w:rsid w:val="00833C96"/>
    <w:rsid w:val="00834576"/>
    <w:rsid w:val="00834AD7"/>
    <w:rsid w:val="00835E3C"/>
    <w:rsid w:val="00836BD4"/>
    <w:rsid w:val="008374C8"/>
    <w:rsid w:val="00837E68"/>
    <w:rsid w:val="008409F4"/>
    <w:rsid w:val="00840DA9"/>
    <w:rsid w:val="00841761"/>
    <w:rsid w:val="00843B42"/>
    <w:rsid w:val="00843E91"/>
    <w:rsid w:val="00844972"/>
    <w:rsid w:val="00844981"/>
    <w:rsid w:val="008451E0"/>
    <w:rsid w:val="0084576B"/>
    <w:rsid w:val="00845ABE"/>
    <w:rsid w:val="008461B2"/>
    <w:rsid w:val="0084662E"/>
    <w:rsid w:val="00846BF3"/>
    <w:rsid w:val="008474A7"/>
    <w:rsid w:val="00847D56"/>
    <w:rsid w:val="00850410"/>
    <w:rsid w:val="00850416"/>
    <w:rsid w:val="008504EC"/>
    <w:rsid w:val="00850B50"/>
    <w:rsid w:val="00851185"/>
    <w:rsid w:val="00851357"/>
    <w:rsid w:val="00852208"/>
    <w:rsid w:val="00852492"/>
    <w:rsid w:val="00852B25"/>
    <w:rsid w:val="0085326D"/>
    <w:rsid w:val="008533DF"/>
    <w:rsid w:val="00853FFA"/>
    <w:rsid w:val="0085609B"/>
    <w:rsid w:val="00857AA5"/>
    <w:rsid w:val="00860728"/>
    <w:rsid w:val="0086152A"/>
    <w:rsid w:val="00861F58"/>
    <w:rsid w:val="008629E7"/>
    <w:rsid w:val="00862CC5"/>
    <w:rsid w:val="0086320A"/>
    <w:rsid w:val="0086331B"/>
    <w:rsid w:val="008643AF"/>
    <w:rsid w:val="008646E0"/>
    <w:rsid w:val="008646ED"/>
    <w:rsid w:val="008647EF"/>
    <w:rsid w:val="0086486D"/>
    <w:rsid w:val="00864CE8"/>
    <w:rsid w:val="00865093"/>
    <w:rsid w:val="0086536F"/>
    <w:rsid w:val="00865738"/>
    <w:rsid w:val="00865A36"/>
    <w:rsid w:val="00865A6C"/>
    <w:rsid w:val="00865D1C"/>
    <w:rsid w:val="0086621B"/>
    <w:rsid w:val="00867231"/>
    <w:rsid w:val="008676AD"/>
    <w:rsid w:val="00870751"/>
    <w:rsid w:val="00870A96"/>
    <w:rsid w:val="0087111A"/>
    <w:rsid w:val="008715E8"/>
    <w:rsid w:val="00872B58"/>
    <w:rsid w:val="00872FF1"/>
    <w:rsid w:val="008738CE"/>
    <w:rsid w:val="008739BB"/>
    <w:rsid w:val="00873A7E"/>
    <w:rsid w:val="008743B4"/>
    <w:rsid w:val="00874486"/>
    <w:rsid w:val="00874B45"/>
    <w:rsid w:val="008752AF"/>
    <w:rsid w:val="00875B76"/>
    <w:rsid w:val="00875FB5"/>
    <w:rsid w:val="00876459"/>
    <w:rsid w:val="008775AE"/>
    <w:rsid w:val="00877E0D"/>
    <w:rsid w:val="00881A53"/>
    <w:rsid w:val="00882F86"/>
    <w:rsid w:val="00883329"/>
    <w:rsid w:val="00883FA1"/>
    <w:rsid w:val="00885D51"/>
    <w:rsid w:val="008862C8"/>
    <w:rsid w:val="0088668E"/>
    <w:rsid w:val="00887AE1"/>
    <w:rsid w:val="00887C5C"/>
    <w:rsid w:val="00890286"/>
    <w:rsid w:val="008902DC"/>
    <w:rsid w:val="00890805"/>
    <w:rsid w:val="008915FC"/>
    <w:rsid w:val="00892649"/>
    <w:rsid w:val="008926A7"/>
    <w:rsid w:val="00892E95"/>
    <w:rsid w:val="0089396B"/>
    <w:rsid w:val="00893BFF"/>
    <w:rsid w:val="008940A0"/>
    <w:rsid w:val="008944AE"/>
    <w:rsid w:val="00894BEA"/>
    <w:rsid w:val="008958EC"/>
    <w:rsid w:val="0089619F"/>
    <w:rsid w:val="00896C4F"/>
    <w:rsid w:val="00897B3F"/>
    <w:rsid w:val="00897D8D"/>
    <w:rsid w:val="008A1ADE"/>
    <w:rsid w:val="008A30F4"/>
    <w:rsid w:val="008A3257"/>
    <w:rsid w:val="008A55FC"/>
    <w:rsid w:val="008A574A"/>
    <w:rsid w:val="008A5D7C"/>
    <w:rsid w:val="008A6156"/>
    <w:rsid w:val="008A7D73"/>
    <w:rsid w:val="008A7FC1"/>
    <w:rsid w:val="008B068E"/>
    <w:rsid w:val="008B118C"/>
    <w:rsid w:val="008B223E"/>
    <w:rsid w:val="008B25A0"/>
    <w:rsid w:val="008B41D7"/>
    <w:rsid w:val="008B47CF"/>
    <w:rsid w:val="008B4AAB"/>
    <w:rsid w:val="008B5072"/>
    <w:rsid w:val="008B5458"/>
    <w:rsid w:val="008B5774"/>
    <w:rsid w:val="008B57BA"/>
    <w:rsid w:val="008B5847"/>
    <w:rsid w:val="008B58D3"/>
    <w:rsid w:val="008B6799"/>
    <w:rsid w:val="008B71ED"/>
    <w:rsid w:val="008B75F0"/>
    <w:rsid w:val="008C081A"/>
    <w:rsid w:val="008C0BDD"/>
    <w:rsid w:val="008C0D17"/>
    <w:rsid w:val="008C178A"/>
    <w:rsid w:val="008C1C56"/>
    <w:rsid w:val="008C1F09"/>
    <w:rsid w:val="008C2266"/>
    <w:rsid w:val="008C233F"/>
    <w:rsid w:val="008C26D8"/>
    <w:rsid w:val="008C27C0"/>
    <w:rsid w:val="008C32A4"/>
    <w:rsid w:val="008C39E4"/>
    <w:rsid w:val="008C3CA5"/>
    <w:rsid w:val="008C3EF1"/>
    <w:rsid w:val="008C5640"/>
    <w:rsid w:val="008C61C1"/>
    <w:rsid w:val="008C62C2"/>
    <w:rsid w:val="008D0076"/>
    <w:rsid w:val="008D0260"/>
    <w:rsid w:val="008D053F"/>
    <w:rsid w:val="008D0C83"/>
    <w:rsid w:val="008D0F1C"/>
    <w:rsid w:val="008D1884"/>
    <w:rsid w:val="008D1EFC"/>
    <w:rsid w:val="008D2B65"/>
    <w:rsid w:val="008D3538"/>
    <w:rsid w:val="008D45C9"/>
    <w:rsid w:val="008D4673"/>
    <w:rsid w:val="008D5836"/>
    <w:rsid w:val="008D5A32"/>
    <w:rsid w:val="008D5DCF"/>
    <w:rsid w:val="008D6463"/>
    <w:rsid w:val="008D765E"/>
    <w:rsid w:val="008D783A"/>
    <w:rsid w:val="008D7950"/>
    <w:rsid w:val="008E0ABB"/>
    <w:rsid w:val="008E10F6"/>
    <w:rsid w:val="008E1677"/>
    <w:rsid w:val="008E1BCE"/>
    <w:rsid w:val="008E2659"/>
    <w:rsid w:val="008E2BA1"/>
    <w:rsid w:val="008E39A9"/>
    <w:rsid w:val="008E4B12"/>
    <w:rsid w:val="008E4C8B"/>
    <w:rsid w:val="008E4CA8"/>
    <w:rsid w:val="008E4EA9"/>
    <w:rsid w:val="008E4F41"/>
    <w:rsid w:val="008E4FE6"/>
    <w:rsid w:val="008E6262"/>
    <w:rsid w:val="008E63D8"/>
    <w:rsid w:val="008E6A84"/>
    <w:rsid w:val="008E6F42"/>
    <w:rsid w:val="008E7894"/>
    <w:rsid w:val="008F0993"/>
    <w:rsid w:val="008F170B"/>
    <w:rsid w:val="008F17C8"/>
    <w:rsid w:val="008F1EE5"/>
    <w:rsid w:val="008F216B"/>
    <w:rsid w:val="008F2B2A"/>
    <w:rsid w:val="008F352D"/>
    <w:rsid w:val="008F3ECB"/>
    <w:rsid w:val="008F5442"/>
    <w:rsid w:val="008F5669"/>
    <w:rsid w:val="008F5F2C"/>
    <w:rsid w:val="008F5FAA"/>
    <w:rsid w:val="008F63CC"/>
    <w:rsid w:val="008F7C72"/>
    <w:rsid w:val="008F7D86"/>
    <w:rsid w:val="00900607"/>
    <w:rsid w:val="0090169B"/>
    <w:rsid w:val="00902035"/>
    <w:rsid w:val="0090247B"/>
    <w:rsid w:val="00902EDC"/>
    <w:rsid w:val="0090305B"/>
    <w:rsid w:val="0090427C"/>
    <w:rsid w:val="0090438D"/>
    <w:rsid w:val="0090454F"/>
    <w:rsid w:val="00904766"/>
    <w:rsid w:val="0090486C"/>
    <w:rsid w:val="00905379"/>
    <w:rsid w:val="00906838"/>
    <w:rsid w:val="00906952"/>
    <w:rsid w:val="00907FB0"/>
    <w:rsid w:val="00910FF3"/>
    <w:rsid w:val="0091178F"/>
    <w:rsid w:val="00911B0E"/>
    <w:rsid w:val="0091229C"/>
    <w:rsid w:val="00912A19"/>
    <w:rsid w:val="00912AB5"/>
    <w:rsid w:val="0091333B"/>
    <w:rsid w:val="009139AB"/>
    <w:rsid w:val="00914D58"/>
    <w:rsid w:val="0091552B"/>
    <w:rsid w:val="0091641D"/>
    <w:rsid w:val="00916777"/>
    <w:rsid w:val="0091688E"/>
    <w:rsid w:val="00916B08"/>
    <w:rsid w:val="00917DAC"/>
    <w:rsid w:val="00920079"/>
    <w:rsid w:val="00920A1B"/>
    <w:rsid w:val="009217B0"/>
    <w:rsid w:val="00921DB7"/>
    <w:rsid w:val="00922C48"/>
    <w:rsid w:val="009233C1"/>
    <w:rsid w:val="009239C3"/>
    <w:rsid w:val="00923DAE"/>
    <w:rsid w:val="00923F3F"/>
    <w:rsid w:val="009240A8"/>
    <w:rsid w:val="00924C7E"/>
    <w:rsid w:val="0092503C"/>
    <w:rsid w:val="0092651B"/>
    <w:rsid w:val="00926A47"/>
    <w:rsid w:val="00926FB3"/>
    <w:rsid w:val="00927C12"/>
    <w:rsid w:val="00931821"/>
    <w:rsid w:val="00931CA4"/>
    <w:rsid w:val="00931E5C"/>
    <w:rsid w:val="00931F14"/>
    <w:rsid w:val="009321E2"/>
    <w:rsid w:val="00932BD3"/>
    <w:rsid w:val="0093364D"/>
    <w:rsid w:val="00934511"/>
    <w:rsid w:val="00934EC1"/>
    <w:rsid w:val="009359AD"/>
    <w:rsid w:val="00935EA0"/>
    <w:rsid w:val="009368C0"/>
    <w:rsid w:val="00936B83"/>
    <w:rsid w:val="00936CC6"/>
    <w:rsid w:val="00936D34"/>
    <w:rsid w:val="00936D68"/>
    <w:rsid w:val="00936D6A"/>
    <w:rsid w:val="00936D97"/>
    <w:rsid w:val="009375F3"/>
    <w:rsid w:val="00941115"/>
    <w:rsid w:val="009421BA"/>
    <w:rsid w:val="0094240D"/>
    <w:rsid w:val="0094265D"/>
    <w:rsid w:val="00942805"/>
    <w:rsid w:val="00942829"/>
    <w:rsid w:val="00942C8B"/>
    <w:rsid w:val="009440F5"/>
    <w:rsid w:val="00944420"/>
    <w:rsid w:val="00944AE9"/>
    <w:rsid w:val="00944EF3"/>
    <w:rsid w:val="00944FB9"/>
    <w:rsid w:val="00945245"/>
    <w:rsid w:val="00945461"/>
    <w:rsid w:val="00945EB6"/>
    <w:rsid w:val="00945F49"/>
    <w:rsid w:val="0094605E"/>
    <w:rsid w:val="009460DD"/>
    <w:rsid w:val="0094628B"/>
    <w:rsid w:val="00946BA3"/>
    <w:rsid w:val="00947E9D"/>
    <w:rsid w:val="00950557"/>
    <w:rsid w:val="00950813"/>
    <w:rsid w:val="00950A7F"/>
    <w:rsid w:val="00950D19"/>
    <w:rsid w:val="00951289"/>
    <w:rsid w:val="00951A17"/>
    <w:rsid w:val="009528E4"/>
    <w:rsid w:val="00952F2F"/>
    <w:rsid w:val="00954353"/>
    <w:rsid w:val="009555F2"/>
    <w:rsid w:val="00955732"/>
    <w:rsid w:val="00956040"/>
    <w:rsid w:val="00960729"/>
    <w:rsid w:val="00960773"/>
    <w:rsid w:val="009614C4"/>
    <w:rsid w:val="009614EC"/>
    <w:rsid w:val="009616F1"/>
    <w:rsid w:val="00961A98"/>
    <w:rsid w:val="00962292"/>
    <w:rsid w:val="00962F65"/>
    <w:rsid w:val="00964F53"/>
    <w:rsid w:val="0096518C"/>
    <w:rsid w:val="009661E8"/>
    <w:rsid w:val="0096683D"/>
    <w:rsid w:val="0096710F"/>
    <w:rsid w:val="009671EA"/>
    <w:rsid w:val="00967B4E"/>
    <w:rsid w:val="00970868"/>
    <w:rsid w:val="009710DD"/>
    <w:rsid w:val="00971A60"/>
    <w:rsid w:val="00971C63"/>
    <w:rsid w:val="00971F73"/>
    <w:rsid w:val="00972343"/>
    <w:rsid w:val="00972F8F"/>
    <w:rsid w:val="00973572"/>
    <w:rsid w:val="009742C0"/>
    <w:rsid w:val="00974403"/>
    <w:rsid w:val="009745F0"/>
    <w:rsid w:val="00974BC7"/>
    <w:rsid w:val="00975063"/>
    <w:rsid w:val="009754BD"/>
    <w:rsid w:val="0097572E"/>
    <w:rsid w:val="00977D47"/>
    <w:rsid w:val="00980005"/>
    <w:rsid w:val="00980E20"/>
    <w:rsid w:val="0098125A"/>
    <w:rsid w:val="009812A5"/>
    <w:rsid w:val="00981C4C"/>
    <w:rsid w:val="00981CFC"/>
    <w:rsid w:val="00982100"/>
    <w:rsid w:val="009829F7"/>
    <w:rsid w:val="009836EE"/>
    <w:rsid w:val="00983868"/>
    <w:rsid w:val="0098422F"/>
    <w:rsid w:val="0098459C"/>
    <w:rsid w:val="009845C1"/>
    <w:rsid w:val="00984B14"/>
    <w:rsid w:val="00985712"/>
    <w:rsid w:val="00985AEA"/>
    <w:rsid w:val="00985B97"/>
    <w:rsid w:val="00985F22"/>
    <w:rsid w:val="00987329"/>
    <w:rsid w:val="00987A46"/>
    <w:rsid w:val="00987C27"/>
    <w:rsid w:val="00990336"/>
    <w:rsid w:val="00990931"/>
    <w:rsid w:val="009909C3"/>
    <w:rsid w:val="009911D6"/>
    <w:rsid w:val="009916CA"/>
    <w:rsid w:val="00991FAB"/>
    <w:rsid w:val="00992329"/>
    <w:rsid w:val="009927D3"/>
    <w:rsid w:val="00992B1F"/>
    <w:rsid w:val="00993E6A"/>
    <w:rsid w:val="0099416C"/>
    <w:rsid w:val="009949B9"/>
    <w:rsid w:val="00994B75"/>
    <w:rsid w:val="00994D62"/>
    <w:rsid w:val="00994E4F"/>
    <w:rsid w:val="0099581F"/>
    <w:rsid w:val="00995DCB"/>
    <w:rsid w:val="00995F35"/>
    <w:rsid w:val="009963D6"/>
    <w:rsid w:val="00996B30"/>
    <w:rsid w:val="00996D5D"/>
    <w:rsid w:val="00996E01"/>
    <w:rsid w:val="0099721D"/>
    <w:rsid w:val="009975E6"/>
    <w:rsid w:val="00997666"/>
    <w:rsid w:val="00997BDE"/>
    <w:rsid w:val="009A07B1"/>
    <w:rsid w:val="009A0B07"/>
    <w:rsid w:val="009A0D10"/>
    <w:rsid w:val="009A2194"/>
    <w:rsid w:val="009A26C8"/>
    <w:rsid w:val="009A2C6E"/>
    <w:rsid w:val="009A32F9"/>
    <w:rsid w:val="009A36D6"/>
    <w:rsid w:val="009A3DB9"/>
    <w:rsid w:val="009A3F21"/>
    <w:rsid w:val="009A4083"/>
    <w:rsid w:val="009A5594"/>
    <w:rsid w:val="009A5630"/>
    <w:rsid w:val="009A57FD"/>
    <w:rsid w:val="009A6092"/>
    <w:rsid w:val="009A6BB3"/>
    <w:rsid w:val="009A74D9"/>
    <w:rsid w:val="009A761B"/>
    <w:rsid w:val="009B0362"/>
    <w:rsid w:val="009B0734"/>
    <w:rsid w:val="009B0A6E"/>
    <w:rsid w:val="009B0CDF"/>
    <w:rsid w:val="009B11B5"/>
    <w:rsid w:val="009B1445"/>
    <w:rsid w:val="009B1602"/>
    <w:rsid w:val="009B1C5A"/>
    <w:rsid w:val="009B2229"/>
    <w:rsid w:val="009B296F"/>
    <w:rsid w:val="009B2E7D"/>
    <w:rsid w:val="009B2F24"/>
    <w:rsid w:val="009B339B"/>
    <w:rsid w:val="009B4127"/>
    <w:rsid w:val="009B485F"/>
    <w:rsid w:val="009B4E81"/>
    <w:rsid w:val="009B61D9"/>
    <w:rsid w:val="009B70A8"/>
    <w:rsid w:val="009B73CE"/>
    <w:rsid w:val="009B74D8"/>
    <w:rsid w:val="009B79EB"/>
    <w:rsid w:val="009B7E37"/>
    <w:rsid w:val="009B7E9E"/>
    <w:rsid w:val="009C05E1"/>
    <w:rsid w:val="009C1AED"/>
    <w:rsid w:val="009C20D1"/>
    <w:rsid w:val="009C22EE"/>
    <w:rsid w:val="009C292E"/>
    <w:rsid w:val="009C29E7"/>
    <w:rsid w:val="009C3283"/>
    <w:rsid w:val="009C37C1"/>
    <w:rsid w:val="009C3843"/>
    <w:rsid w:val="009C458F"/>
    <w:rsid w:val="009C5A5A"/>
    <w:rsid w:val="009C5D17"/>
    <w:rsid w:val="009C6509"/>
    <w:rsid w:val="009C6C5B"/>
    <w:rsid w:val="009C6CDE"/>
    <w:rsid w:val="009D1388"/>
    <w:rsid w:val="009D1633"/>
    <w:rsid w:val="009D179A"/>
    <w:rsid w:val="009D18AE"/>
    <w:rsid w:val="009D1B03"/>
    <w:rsid w:val="009D1EAB"/>
    <w:rsid w:val="009D1EDD"/>
    <w:rsid w:val="009D2085"/>
    <w:rsid w:val="009D2A05"/>
    <w:rsid w:val="009D3135"/>
    <w:rsid w:val="009D3ABE"/>
    <w:rsid w:val="009D3DDC"/>
    <w:rsid w:val="009D40AD"/>
    <w:rsid w:val="009D42DA"/>
    <w:rsid w:val="009D705F"/>
    <w:rsid w:val="009D713D"/>
    <w:rsid w:val="009D7E5F"/>
    <w:rsid w:val="009E07FA"/>
    <w:rsid w:val="009E1918"/>
    <w:rsid w:val="009E23DC"/>
    <w:rsid w:val="009E2D63"/>
    <w:rsid w:val="009E2FE0"/>
    <w:rsid w:val="009E326D"/>
    <w:rsid w:val="009E39F5"/>
    <w:rsid w:val="009E3B4D"/>
    <w:rsid w:val="009E400B"/>
    <w:rsid w:val="009E5053"/>
    <w:rsid w:val="009E5F36"/>
    <w:rsid w:val="009E6600"/>
    <w:rsid w:val="009E69B0"/>
    <w:rsid w:val="009E7462"/>
    <w:rsid w:val="009E7987"/>
    <w:rsid w:val="009E7B08"/>
    <w:rsid w:val="009E7B78"/>
    <w:rsid w:val="009E7DFA"/>
    <w:rsid w:val="009F0889"/>
    <w:rsid w:val="009F0D63"/>
    <w:rsid w:val="009F1E3F"/>
    <w:rsid w:val="009F3ABA"/>
    <w:rsid w:val="009F3D18"/>
    <w:rsid w:val="009F4085"/>
    <w:rsid w:val="009F4198"/>
    <w:rsid w:val="009F537F"/>
    <w:rsid w:val="009F59EF"/>
    <w:rsid w:val="009F5ADE"/>
    <w:rsid w:val="009F5F50"/>
    <w:rsid w:val="009F5FEB"/>
    <w:rsid w:val="00A005F3"/>
    <w:rsid w:val="00A00AFE"/>
    <w:rsid w:val="00A00FC4"/>
    <w:rsid w:val="00A02678"/>
    <w:rsid w:val="00A03181"/>
    <w:rsid w:val="00A0375F"/>
    <w:rsid w:val="00A03DF1"/>
    <w:rsid w:val="00A044F6"/>
    <w:rsid w:val="00A06714"/>
    <w:rsid w:val="00A06EB9"/>
    <w:rsid w:val="00A073FD"/>
    <w:rsid w:val="00A102F1"/>
    <w:rsid w:val="00A10BBC"/>
    <w:rsid w:val="00A11FCE"/>
    <w:rsid w:val="00A136A9"/>
    <w:rsid w:val="00A1410C"/>
    <w:rsid w:val="00A14DDC"/>
    <w:rsid w:val="00A14F1E"/>
    <w:rsid w:val="00A15350"/>
    <w:rsid w:val="00A155EA"/>
    <w:rsid w:val="00A168BE"/>
    <w:rsid w:val="00A16B18"/>
    <w:rsid w:val="00A1737A"/>
    <w:rsid w:val="00A201E1"/>
    <w:rsid w:val="00A20640"/>
    <w:rsid w:val="00A20E7A"/>
    <w:rsid w:val="00A21E00"/>
    <w:rsid w:val="00A21E0C"/>
    <w:rsid w:val="00A221B5"/>
    <w:rsid w:val="00A229EF"/>
    <w:rsid w:val="00A22E90"/>
    <w:rsid w:val="00A232C8"/>
    <w:rsid w:val="00A2347A"/>
    <w:rsid w:val="00A24E1C"/>
    <w:rsid w:val="00A254F6"/>
    <w:rsid w:val="00A25884"/>
    <w:rsid w:val="00A25E44"/>
    <w:rsid w:val="00A25FF5"/>
    <w:rsid w:val="00A264FD"/>
    <w:rsid w:val="00A26C4D"/>
    <w:rsid w:val="00A26FBD"/>
    <w:rsid w:val="00A27050"/>
    <w:rsid w:val="00A27E87"/>
    <w:rsid w:val="00A30172"/>
    <w:rsid w:val="00A306B4"/>
    <w:rsid w:val="00A31BE8"/>
    <w:rsid w:val="00A31D16"/>
    <w:rsid w:val="00A32322"/>
    <w:rsid w:val="00A3334E"/>
    <w:rsid w:val="00A339B6"/>
    <w:rsid w:val="00A3482B"/>
    <w:rsid w:val="00A348A5"/>
    <w:rsid w:val="00A366C1"/>
    <w:rsid w:val="00A36F60"/>
    <w:rsid w:val="00A40379"/>
    <w:rsid w:val="00A40771"/>
    <w:rsid w:val="00A40AE5"/>
    <w:rsid w:val="00A40BC3"/>
    <w:rsid w:val="00A40D69"/>
    <w:rsid w:val="00A417DC"/>
    <w:rsid w:val="00A4277D"/>
    <w:rsid w:val="00A42958"/>
    <w:rsid w:val="00A42FDE"/>
    <w:rsid w:val="00A438F2"/>
    <w:rsid w:val="00A439BA"/>
    <w:rsid w:val="00A46003"/>
    <w:rsid w:val="00A46DB0"/>
    <w:rsid w:val="00A476AE"/>
    <w:rsid w:val="00A50398"/>
    <w:rsid w:val="00A505A9"/>
    <w:rsid w:val="00A50804"/>
    <w:rsid w:val="00A50DF5"/>
    <w:rsid w:val="00A50ECC"/>
    <w:rsid w:val="00A51428"/>
    <w:rsid w:val="00A523FD"/>
    <w:rsid w:val="00A52BAF"/>
    <w:rsid w:val="00A52D3B"/>
    <w:rsid w:val="00A52DAD"/>
    <w:rsid w:val="00A53BA6"/>
    <w:rsid w:val="00A53F96"/>
    <w:rsid w:val="00A54D82"/>
    <w:rsid w:val="00A562F9"/>
    <w:rsid w:val="00A5644F"/>
    <w:rsid w:val="00A57413"/>
    <w:rsid w:val="00A5784F"/>
    <w:rsid w:val="00A57A6E"/>
    <w:rsid w:val="00A60680"/>
    <w:rsid w:val="00A63495"/>
    <w:rsid w:val="00A63EA8"/>
    <w:rsid w:val="00A64390"/>
    <w:rsid w:val="00A64F96"/>
    <w:rsid w:val="00A65E96"/>
    <w:rsid w:val="00A66018"/>
    <w:rsid w:val="00A6691F"/>
    <w:rsid w:val="00A66C41"/>
    <w:rsid w:val="00A66F5E"/>
    <w:rsid w:val="00A67CD8"/>
    <w:rsid w:val="00A67E52"/>
    <w:rsid w:val="00A70396"/>
    <w:rsid w:val="00A7046E"/>
    <w:rsid w:val="00A70780"/>
    <w:rsid w:val="00A70F97"/>
    <w:rsid w:val="00A71811"/>
    <w:rsid w:val="00A71E90"/>
    <w:rsid w:val="00A71FEE"/>
    <w:rsid w:val="00A71FEF"/>
    <w:rsid w:val="00A731C5"/>
    <w:rsid w:val="00A733F5"/>
    <w:rsid w:val="00A73674"/>
    <w:rsid w:val="00A739E1"/>
    <w:rsid w:val="00A73A94"/>
    <w:rsid w:val="00A73FF4"/>
    <w:rsid w:val="00A741D2"/>
    <w:rsid w:val="00A761E9"/>
    <w:rsid w:val="00A7628F"/>
    <w:rsid w:val="00A7650F"/>
    <w:rsid w:val="00A76FF9"/>
    <w:rsid w:val="00A777BF"/>
    <w:rsid w:val="00A77FCC"/>
    <w:rsid w:val="00A807D2"/>
    <w:rsid w:val="00A80ACF"/>
    <w:rsid w:val="00A81A7F"/>
    <w:rsid w:val="00A8226A"/>
    <w:rsid w:val="00A8244C"/>
    <w:rsid w:val="00A828BD"/>
    <w:rsid w:val="00A82D82"/>
    <w:rsid w:val="00A83121"/>
    <w:rsid w:val="00A83163"/>
    <w:rsid w:val="00A84EC8"/>
    <w:rsid w:val="00A857C8"/>
    <w:rsid w:val="00A86716"/>
    <w:rsid w:val="00A86789"/>
    <w:rsid w:val="00A86AAD"/>
    <w:rsid w:val="00A86D85"/>
    <w:rsid w:val="00A8713B"/>
    <w:rsid w:val="00A905A2"/>
    <w:rsid w:val="00A90797"/>
    <w:rsid w:val="00A9090F"/>
    <w:rsid w:val="00A90A42"/>
    <w:rsid w:val="00A91063"/>
    <w:rsid w:val="00A91881"/>
    <w:rsid w:val="00A92020"/>
    <w:rsid w:val="00A93A84"/>
    <w:rsid w:val="00A95AD5"/>
    <w:rsid w:val="00A95BAC"/>
    <w:rsid w:val="00A95F0B"/>
    <w:rsid w:val="00A96A06"/>
    <w:rsid w:val="00A9746E"/>
    <w:rsid w:val="00A97F89"/>
    <w:rsid w:val="00AA08A6"/>
    <w:rsid w:val="00AA3266"/>
    <w:rsid w:val="00AA3410"/>
    <w:rsid w:val="00AA37DD"/>
    <w:rsid w:val="00AA4D47"/>
    <w:rsid w:val="00AA4EEB"/>
    <w:rsid w:val="00AA5883"/>
    <w:rsid w:val="00AA5A61"/>
    <w:rsid w:val="00AA5AD5"/>
    <w:rsid w:val="00AA5D2A"/>
    <w:rsid w:val="00AA6F53"/>
    <w:rsid w:val="00AA76F6"/>
    <w:rsid w:val="00AA77F7"/>
    <w:rsid w:val="00AA78B8"/>
    <w:rsid w:val="00AA7A56"/>
    <w:rsid w:val="00AB08D3"/>
    <w:rsid w:val="00AB1242"/>
    <w:rsid w:val="00AB16FC"/>
    <w:rsid w:val="00AB18BD"/>
    <w:rsid w:val="00AB2786"/>
    <w:rsid w:val="00AB2A65"/>
    <w:rsid w:val="00AB2AE0"/>
    <w:rsid w:val="00AB38B0"/>
    <w:rsid w:val="00AB3B68"/>
    <w:rsid w:val="00AB40A3"/>
    <w:rsid w:val="00AB42E9"/>
    <w:rsid w:val="00AB449B"/>
    <w:rsid w:val="00AB52A0"/>
    <w:rsid w:val="00AB5C47"/>
    <w:rsid w:val="00AB6513"/>
    <w:rsid w:val="00AB6DDE"/>
    <w:rsid w:val="00AB7C54"/>
    <w:rsid w:val="00AC0A51"/>
    <w:rsid w:val="00AC0C28"/>
    <w:rsid w:val="00AC1226"/>
    <w:rsid w:val="00AC2265"/>
    <w:rsid w:val="00AC2AD6"/>
    <w:rsid w:val="00AC363A"/>
    <w:rsid w:val="00AC45AF"/>
    <w:rsid w:val="00AC4C06"/>
    <w:rsid w:val="00AC549C"/>
    <w:rsid w:val="00AC563B"/>
    <w:rsid w:val="00AC5B9A"/>
    <w:rsid w:val="00AD0807"/>
    <w:rsid w:val="00AD0897"/>
    <w:rsid w:val="00AD0899"/>
    <w:rsid w:val="00AD0CBD"/>
    <w:rsid w:val="00AD134B"/>
    <w:rsid w:val="00AD1B74"/>
    <w:rsid w:val="00AD31D9"/>
    <w:rsid w:val="00AD3DB7"/>
    <w:rsid w:val="00AD4A03"/>
    <w:rsid w:val="00AD4D0F"/>
    <w:rsid w:val="00AD4E1B"/>
    <w:rsid w:val="00AD4E89"/>
    <w:rsid w:val="00AD6D67"/>
    <w:rsid w:val="00AD78FA"/>
    <w:rsid w:val="00AD7E4A"/>
    <w:rsid w:val="00AE01CE"/>
    <w:rsid w:val="00AE09D2"/>
    <w:rsid w:val="00AE0A08"/>
    <w:rsid w:val="00AE0C6C"/>
    <w:rsid w:val="00AE0EB5"/>
    <w:rsid w:val="00AE0F3F"/>
    <w:rsid w:val="00AE0F82"/>
    <w:rsid w:val="00AE157A"/>
    <w:rsid w:val="00AE1747"/>
    <w:rsid w:val="00AE1C19"/>
    <w:rsid w:val="00AE1F74"/>
    <w:rsid w:val="00AE31CE"/>
    <w:rsid w:val="00AE328A"/>
    <w:rsid w:val="00AE33AE"/>
    <w:rsid w:val="00AE3C55"/>
    <w:rsid w:val="00AE444B"/>
    <w:rsid w:val="00AE5905"/>
    <w:rsid w:val="00AE6445"/>
    <w:rsid w:val="00AE67F7"/>
    <w:rsid w:val="00AE69AD"/>
    <w:rsid w:val="00AE6DB4"/>
    <w:rsid w:val="00AE79F0"/>
    <w:rsid w:val="00AF015B"/>
    <w:rsid w:val="00AF0430"/>
    <w:rsid w:val="00AF1FC5"/>
    <w:rsid w:val="00AF2006"/>
    <w:rsid w:val="00AF2271"/>
    <w:rsid w:val="00AF3C19"/>
    <w:rsid w:val="00AF3D49"/>
    <w:rsid w:val="00AF7C47"/>
    <w:rsid w:val="00B002DB"/>
    <w:rsid w:val="00B003AC"/>
    <w:rsid w:val="00B006BE"/>
    <w:rsid w:val="00B009A8"/>
    <w:rsid w:val="00B00BF8"/>
    <w:rsid w:val="00B00D84"/>
    <w:rsid w:val="00B010E9"/>
    <w:rsid w:val="00B013E7"/>
    <w:rsid w:val="00B0155F"/>
    <w:rsid w:val="00B01B12"/>
    <w:rsid w:val="00B02A4D"/>
    <w:rsid w:val="00B03445"/>
    <w:rsid w:val="00B034FB"/>
    <w:rsid w:val="00B042AF"/>
    <w:rsid w:val="00B04416"/>
    <w:rsid w:val="00B04987"/>
    <w:rsid w:val="00B0597E"/>
    <w:rsid w:val="00B05A8C"/>
    <w:rsid w:val="00B05B94"/>
    <w:rsid w:val="00B0673F"/>
    <w:rsid w:val="00B06D69"/>
    <w:rsid w:val="00B1085B"/>
    <w:rsid w:val="00B10FCE"/>
    <w:rsid w:val="00B10FF8"/>
    <w:rsid w:val="00B11890"/>
    <w:rsid w:val="00B11932"/>
    <w:rsid w:val="00B12B6E"/>
    <w:rsid w:val="00B12EFD"/>
    <w:rsid w:val="00B12FD8"/>
    <w:rsid w:val="00B13782"/>
    <w:rsid w:val="00B13A95"/>
    <w:rsid w:val="00B140B1"/>
    <w:rsid w:val="00B1474A"/>
    <w:rsid w:val="00B149CE"/>
    <w:rsid w:val="00B15A73"/>
    <w:rsid w:val="00B16E2C"/>
    <w:rsid w:val="00B1734F"/>
    <w:rsid w:val="00B178DD"/>
    <w:rsid w:val="00B206BA"/>
    <w:rsid w:val="00B20D3A"/>
    <w:rsid w:val="00B21B98"/>
    <w:rsid w:val="00B21B9D"/>
    <w:rsid w:val="00B21C05"/>
    <w:rsid w:val="00B22007"/>
    <w:rsid w:val="00B221DE"/>
    <w:rsid w:val="00B22C87"/>
    <w:rsid w:val="00B22E3B"/>
    <w:rsid w:val="00B2322B"/>
    <w:rsid w:val="00B23E4B"/>
    <w:rsid w:val="00B24DAB"/>
    <w:rsid w:val="00B24F54"/>
    <w:rsid w:val="00B25340"/>
    <w:rsid w:val="00B2570C"/>
    <w:rsid w:val="00B2689F"/>
    <w:rsid w:val="00B26D47"/>
    <w:rsid w:val="00B27214"/>
    <w:rsid w:val="00B272B3"/>
    <w:rsid w:val="00B27511"/>
    <w:rsid w:val="00B27E43"/>
    <w:rsid w:val="00B3023E"/>
    <w:rsid w:val="00B33A1A"/>
    <w:rsid w:val="00B3412D"/>
    <w:rsid w:val="00B34250"/>
    <w:rsid w:val="00B3448E"/>
    <w:rsid w:val="00B35053"/>
    <w:rsid w:val="00B358E3"/>
    <w:rsid w:val="00B35A04"/>
    <w:rsid w:val="00B35F68"/>
    <w:rsid w:val="00B36634"/>
    <w:rsid w:val="00B40D71"/>
    <w:rsid w:val="00B41134"/>
    <w:rsid w:val="00B41376"/>
    <w:rsid w:val="00B414DB"/>
    <w:rsid w:val="00B4179F"/>
    <w:rsid w:val="00B422F6"/>
    <w:rsid w:val="00B426A1"/>
    <w:rsid w:val="00B427AA"/>
    <w:rsid w:val="00B42C64"/>
    <w:rsid w:val="00B43461"/>
    <w:rsid w:val="00B435CD"/>
    <w:rsid w:val="00B43785"/>
    <w:rsid w:val="00B43BAA"/>
    <w:rsid w:val="00B44B79"/>
    <w:rsid w:val="00B44DA9"/>
    <w:rsid w:val="00B44F06"/>
    <w:rsid w:val="00B44F50"/>
    <w:rsid w:val="00B454F1"/>
    <w:rsid w:val="00B45D65"/>
    <w:rsid w:val="00B462D3"/>
    <w:rsid w:val="00B465B7"/>
    <w:rsid w:val="00B46683"/>
    <w:rsid w:val="00B46FC0"/>
    <w:rsid w:val="00B47252"/>
    <w:rsid w:val="00B47463"/>
    <w:rsid w:val="00B47DDB"/>
    <w:rsid w:val="00B47EDC"/>
    <w:rsid w:val="00B504DA"/>
    <w:rsid w:val="00B514E4"/>
    <w:rsid w:val="00B51515"/>
    <w:rsid w:val="00B52106"/>
    <w:rsid w:val="00B5227E"/>
    <w:rsid w:val="00B53002"/>
    <w:rsid w:val="00B5343C"/>
    <w:rsid w:val="00B53D5F"/>
    <w:rsid w:val="00B5403A"/>
    <w:rsid w:val="00B542E2"/>
    <w:rsid w:val="00B5432F"/>
    <w:rsid w:val="00B5483B"/>
    <w:rsid w:val="00B550D4"/>
    <w:rsid w:val="00B553D1"/>
    <w:rsid w:val="00B555B9"/>
    <w:rsid w:val="00B5615B"/>
    <w:rsid w:val="00B56865"/>
    <w:rsid w:val="00B5721A"/>
    <w:rsid w:val="00B57E8D"/>
    <w:rsid w:val="00B60432"/>
    <w:rsid w:val="00B607B0"/>
    <w:rsid w:val="00B609FF"/>
    <w:rsid w:val="00B61CC7"/>
    <w:rsid w:val="00B62516"/>
    <w:rsid w:val="00B62ADD"/>
    <w:rsid w:val="00B63509"/>
    <w:rsid w:val="00B643E1"/>
    <w:rsid w:val="00B64845"/>
    <w:rsid w:val="00B657F5"/>
    <w:rsid w:val="00B65A32"/>
    <w:rsid w:val="00B65C18"/>
    <w:rsid w:val="00B66165"/>
    <w:rsid w:val="00B664B3"/>
    <w:rsid w:val="00B6711E"/>
    <w:rsid w:val="00B678B8"/>
    <w:rsid w:val="00B704CF"/>
    <w:rsid w:val="00B71AF9"/>
    <w:rsid w:val="00B725C6"/>
    <w:rsid w:val="00B73645"/>
    <w:rsid w:val="00B74439"/>
    <w:rsid w:val="00B74C0E"/>
    <w:rsid w:val="00B75DBC"/>
    <w:rsid w:val="00B760A1"/>
    <w:rsid w:val="00B762DE"/>
    <w:rsid w:val="00B76535"/>
    <w:rsid w:val="00B7658A"/>
    <w:rsid w:val="00B76916"/>
    <w:rsid w:val="00B800C3"/>
    <w:rsid w:val="00B80299"/>
    <w:rsid w:val="00B802CC"/>
    <w:rsid w:val="00B80F04"/>
    <w:rsid w:val="00B81886"/>
    <w:rsid w:val="00B81A64"/>
    <w:rsid w:val="00B81E5F"/>
    <w:rsid w:val="00B82EB5"/>
    <w:rsid w:val="00B82EE4"/>
    <w:rsid w:val="00B834A6"/>
    <w:rsid w:val="00B84732"/>
    <w:rsid w:val="00B84ABE"/>
    <w:rsid w:val="00B85145"/>
    <w:rsid w:val="00B852F3"/>
    <w:rsid w:val="00B853C0"/>
    <w:rsid w:val="00B86453"/>
    <w:rsid w:val="00B86823"/>
    <w:rsid w:val="00B86AC8"/>
    <w:rsid w:val="00B86BB4"/>
    <w:rsid w:val="00B87417"/>
    <w:rsid w:val="00B87A76"/>
    <w:rsid w:val="00B87A8B"/>
    <w:rsid w:val="00B87EAB"/>
    <w:rsid w:val="00B905E3"/>
    <w:rsid w:val="00B908E5"/>
    <w:rsid w:val="00B91354"/>
    <w:rsid w:val="00B915B7"/>
    <w:rsid w:val="00B923F7"/>
    <w:rsid w:val="00B92498"/>
    <w:rsid w:val="00B924ED"/>
    <w:rsid w:val="00B9312F"/>
    <w:rsid w:val="00B93DFC"/>
    <w:rsid w:val="00B96DB9"/>
    <w:rsid w:val="00B96E15"/>
    <w:rsid w:val="00B96ED2"/>
    <w:rsid w:val="00B9765F"/>
    <w:rsid w:val="00BA0083"/>
    <w:rsid w:val="00BA0580"/>
    <w:rsid w:val="00BA0806"/>
    <w:rsid w:val="00BA0D52"/>
    <w:rsid w:val="00BA1D25"/>
    <w:rsid w:val="00BA34ED"/>
    <w:rsid w:val="00BA34FC"/>
    <w:rsid w:val="00BA3C51"/>
    <w:rsid w:val="00BA3CDF"/>
    <w:rsid w:val="00BA44BB"/>
    <w:rsid w:val="00BA4B3B"/>
    <w:rsid w:val="00BA65CB"/>
    <w:rsid w:val="00BA73B9"/>
    <w:rsid w:val="00BA7810"/>
    <w:rsid w:val="00BA7C5B"/>
    <w:rsid w:val="00BB1712"/>
    <w:rsid w:val="00BB18F1"/>
    <w:rsid w:val="00BB20FB"/>
    <w:rsid w:val="00BB2F10"/>
    <w:rsid w:val="00BB33AA"/>
    <w:rsid w:val="00BB3B00"/>
    <w:rsid w:val="00BB48DC"/>
    <w:rsid w:val="00BB4EC3"/>
    <w:rsid w:val="00BC011F"/>
    <w:rsid w:val="00BC0C19"/>
    <w:rsid w:val="00BC0D9E"/>
    <w:rsid w:val="00BC103D"/>
    <w:rsid w:val="00BC1792"/>
    <w:rsid w:val="00BC18A6"/>
    <w:rsid w:val="00BC2258"/>
    <w:rsid w:val="00BC445C"/>
    <w:rsid w:val="00BC5FD7"/>
    <w:rsid w:val="00BC64AB"/>
    <w:rsid w:val="00BC716A"/>
    <w:rsid w:val="00BC7E68"/>
    <w:rsid w:val="00BC7F60"/>
    <w:rsid w:val="00BD2997"/>
    <w:rsid w:val="00BD331B"/>
    <w:rsid w:val="00BD3450"/>
    <w:rsid w:val="00BD4DEB"/>
    <w:rsid w:val="00BD4F34"/>
    <w:rsid w:val="00BD521A"/>
    <w:rsid w:val="00BD5DDD"/>
    <w:rsid w:val="00BD67C5"/>
    <w:rsid w:val="00BD7DBE"/>
    <w:rsid w:val="00BE0106"/>
    <w:rsid w:val="00BE02EC"/>
    <w:rsid w:val="00BE0882"/>
    <w:rsid w:val="00BE1124"/>
    <w:rsid w:val="00BE1777"/>
    <w:rsid w:val="00BE2600"/>
    <w:rsid w:val="00BE3575"/>
    <w:rsid w:val="00BE3BAD"/>
    <w:rsid w:val="00BE3F61"/>
    <w:rsid w:val="00BE4148"/>
    <w:rsid w:val="00BE41B7"/>
    <w:rsid w:val="00BE41C2"/>
    <w:rsid w:val="00BE4526"/>
    <w:rsid w:val="00BE4D5A"/>
    <w:rsid w:val="00BE4D8A"/>
    <w:rsid w:val="00BE4F84"/>
    <w:rsid w:val="00BE64FA"/>
    <w:rsid w:val="00BE7DA3"/>
    <w:rsid w:val="00BF14AA"/>
    <w:rsid w:val="00BF1C8D"/>
    <w:rsid w:val="00BF2EA6"/>
    <w:rsid w:val="00BF3A97"/>
    <w:rsid w:val="00BF3E69"/>
    <w:rsid w:val="00BF40FC"/>
    <w:rsid w:val="00BF426D"/>
    <w:rsid w:val="00BF443E"/>
    <w:rsid w:val="00BF48D3"/>
    <w:rsid w:val="00BF4CBD"/>
    <w:rsid w:val="00BF4E1D"/>
    <w:rsid w:val="00BF617F"/>
    <w:rsid w:val="00BF662F"/>
    <w:rsid w:val="00BF710B"/>
    <w:rsid w:val="00BF74AE"/>
    <w:rsid w:val="00BF7B86"/>
    <w:rsid w:val="00C0113B"/>
    <w:rsid w:val="00C01696"/>
    <w:rsid w:val="00C020A7"/>
    <w:rsid w:val="00C031BC"/>
    <w:rsid w:val="00C03975"/>
    <w:rsid w:val="00C0410A"/>
    <w:rsid w:val="00C05136"/>
    <w:rsid w:val="00C051C0"/>
    <w:rsid w:val="00C05AB5"/>
    <w:rsid w:val="00C05AB6"/>
    <w:rsid w:val="00C05C1B"/>
    <w:rsid w:val="00C063D2"/>
    <w:rsid w:val="00C075E0"/>
    <w:rsid w:val="00C07835"/>
    <w:rsid w:val="00C1046D"/>
    <w:rsid w:val="00C104AE"/>
    <w:rsid w:val="00C11020"/>
    <w:rsid w:val="00C12152"/>
    <w:rsid w:val="00C12457"/>
    <w:rsid w:val="00C12572"/>
    <w:rsid w:val="00C12E74"/>
    <w:rsid w:val="00C13A7A"/>
    <w:rsid w:val="00C13BC9"/>
    <w:rsid w:val="00C13D50"/>
    <w:rsid w:val="00C143AF"/>
    <w:rsid w:val="00C149A7"/>
    <w:rsid w:val="00C14AD5"/>
    <w:rsid w:val="00C15371"/>
    <w:rsid w:val="00C15673"/>
    <w:rsid w:val="00C15C95"/>
    <w:rsid w:val="00C16495"/>
    <w:rsid w:val="00C16A83"/>
    <w:rsid w:val="00C16DAD"/>
    <w:rsid w:val="00C171C1"/>
    <w:rsid w:val="00C17228"/>
    <w:rsid w:val="00C175F4"/>
    <w:rsid w:val="00C17685"/>
    <w:rsid w:val="00C17ED3"/>
    <w:rsid w:val="00C21456"/>
    <w:rsid w:val="00C214F2"/>
    <w:rsid w:val="00C2180A"/>
    <w:rsid w:val="00C22F4B"/>
    <w:rsid w:val="00C22F51"/>
    <w:rsid w:val="00C23450"/>
    <w:rsid w:val="00C23DC5"/>
    <w:rsid w:val="00C24CA0"/>
    <w:rsid w:val="00C258E0"/>
    <w:rsid w:val="00C25A1F"/>
    <w:rsid w:val="00C264AE"/>
    <w:rsid w:val="00C27721"/>
    <w:rsid w:val="00C27849"/>
    <w:rsid w:val="00C3020B"/>
    <w:rsid w:val="00C308BD"/>
    <w:rsid w:val="00C31728"/>
    <w:rsid w:val="00C3218C"/>
    <w:rsid w:val="00C3264A"/>
    <w:rsid w:val="00C32CDF"/>
    <w:rsid w:val="00C3321E"/>
    <w:rsid w:val="00C33A87"/>
    <w:rsid w:val="00C340A7"/>
    <w:rsid w:val="00C344AE"/>
    <w:rsid w:val="00C35225"/>
    <w:rsid w:val="00C35DED"/>
    <w:rsid w:val="00C366F2"/>
    <w:rsid w:val="00C36AB8"/>
    <w:rsid w:val="00C36E56"/>
    <w:rsid w:val="00C4050F"/>
    <w:rsid w:val="00C40662"/>
    <w:rsid w:val="00C4082E"/>
    <w:rsid w:val="00C40F93"/>
    <w:rsid w:val="00C414B0"/>
    <w:rsid w:val="00C42003"/>
    <w:rsid w:val="00C43722"/>
    <w:rsid w:val="00C43D27"/>
    <w:rsid w:val="00C451FD"/>
    <w:rsid w:val="00C465AA"/>
    <w:rsid w:val="00C46DEB"/>
    <w:rsid w:val="00C47A4B"/>
    <w:rsid w:val="00C47F41"/>
    <w:rsid w:val="00C501AF"/>
    <w:rsid w:val="00C50A03"/>
    <w:rsid w:val="00C50AFC"/>
    <w:rsid w:val="00C513A5"/>
    <w:rsid w:val="00C52120"/>
    <w:rsid w:val="00C53493"/>
    <w:rsid w:val="00C53AE7"/>
    <w:rsid w:val="00C54226"/>
    <w:rsid w:val="00C54810"/>
    <w:rsid w:val="00C55DC6"/>
    <w:rsid w:val="00C56166"/>
    <w:rsid w:val="00C566F8"/>
    <w:rsid w:val="00C56B14"/>
    <w:rsid w:val="00C572C3"/>
    <w:rsid w:val="00C5740C"/>
    <w:rsid w:val="00C5753C"/>
    <w:rsid w:val="00C57754"/>
    <w:rsid w:val="00C577E6"/>
    <w:rsid w:val="00C57B78"/>
    <w:rsid w:val="00C604AF"/>
    <w:rsid w:val="00C61BBB"/>
    <w:rsid w:val="00C62E14"/>
    <w:rsid w:val="00C62EA6"/>
    <w:rsid w:val="00C63111"/>
    <w:rsid w:val="00C644C9"/>
    <w:rsid w:val="00C64662"/>
    <w:rsid w:val="00C652ED"/>
    <w:rsid w:val="00C653F3"/>
    <w:rsid w:val="00C65DD7"/>
    <w:rsid w:val="00C6606A"/>
    <w:rsid w:val="00C66375"/>
    <w:rsid w:val="00C66FDD"/>
    <w:rsid w:val="00C67AC3"/>
    <w:rsid w:val="00C71043"/>
    <w:rsid w:val="00C71580"/>
    <w:rsid w:val="00C7170B"/>
    <w:rsid w:val="00C718E8"/>
    <w:rsid w:val="00C71C04"/>
    <w:rsid w:val="00C72871"/>
    <w:rsid w:val="00C72E64"/>
    <w:rsid w:val="00C72FC6"/>
    <w:rsid w:val="00C731BC"/>
    <w:rsid w:val="00C733C6"/>
    <w:rsid w:val="00C73D3E"/>
    <w:rsid w:val="00C74A17"/>
    <w:rsid w:val="00C75EC5"/>
    <w:rsid w:val="00C762BC"/>
    <w:rsid w:val="00C7693A"/>
    <w:rsid w:val="00C76A27"/>
    <w:rsid w:val="00C77868"/>
    <w:rsid w:val="00C778CE"/>
    <w:rsid w:val="00C779A1"/>
    <w:rsid w:val="00C77EA5"/>
    <w:rsid w:val="00C80006"/>
    <w:rsid w:val="00C80194"/>
    <w:rsid w:val="00C806D2"/>
    <w:rsid w:val="00C817C9"/>
    <w:rsid w:val="00C81AAD"/>
    <w:rsid w:val="00C82881"/>
    <w:rsid w:val="00C8327F"/>
    <w:rsid w:val="00C832C2"/>
    <w:rsid w:val="00C846B9"/>
    <w:rsid w:val="00C84D11"/>
    <w:rsid w:val="00C84DFD"/>
    <w:rsid w:val="00C8560A"/>
    <w:rsid w:val="00C857CF"/>
    <w:rsid w:val="00C858E2"/>
    <w:rsid w:val="00C865C6"/>
    <w:rsid w:val="00C867AE"/>
    <w:rsid w:val="00C868B7"/>
    <w:rsid w:val="00C87489"/>
    <w:rsid w:val="00C874F3"/>
    <w:rsid w:val="00C87515"/>
    <w:rsid w:val="00C9087F"/>
    <w:rsid w:val="00C91026"/>
    <w:rsid w:val="00C911B7"/>
    <w:rsid w:val="00C91720"/>
    <w:rsid w:val="00C93F9E"/>
    <w:rsid w:val="00C94A51"/>
    <w:rsid w:val="00C94EA3"/>
    <w:rsid w:val="00C95DDA"/>
    <w:rsid w:val="00C96194"/>
    <w:rsid w:val="00C967B2"/>
    <w:rsid w:val="00C96F09"/>
    <w:rsid w:val="00C97153"/>
    <w:rsid w:val="00C9794A"/>
    <w:rsid w:val="00CA0B1A"/>
    <w:rsid w:val="00CA0B86"/>
    <w:rsid w:val="00CA23F2"/>
    <w:rsid w:val="00CA2657"/>
    <w:rsid w:val="00CA2A05"/>
    <w:rsid w:val="00CA2AFE"/>
    <w:rsid w:val="00CA2E41"/>
    <w:rsid w:val="00CA3669"/>
    <w:rsid w:val="00CA4079"/>
    <w:rsid w:val="00CA41B6"/>
    <w:rsid w:val="00CA4752"/>
    <w:rsid w:val="00CA48D8"/>
    <w:rsid w:val="00CA5521"/>
    <w:rsid w:val="00CA55A0"/>
    <w:rsid w:val="00CA5C0A"/>
    <w:rsid w:val="00CA5F59"/>
    <w:rsid w:val="00CA5FDF"/>
    <w:rsid w:val="00CA7A2F"/>
    <w:rsid w:val="00CA7CF7"/>
    <w:rsid w:val="00CB20EC"/>
    <w:rsid w:val="00CB2391"/>
    <w:rsid w:val="00CB23E5"/>
    <w:rsid w:val="00CB24E3"/>
    <w:rsid w:val="00CB29AF"/>
    <w:rsid w:val="00CB2E1E"/>
    <w:rsid w:val="00CB2EAD"/>
    <w:rsid w:val="00CB3774"/>
    <w:rsid w:val="00CB3FCF"/>
    <w:rsid w:val="00CB4515"/>
    <w:rsid w:val="00CB5922"/>
    <w:rsid w:val="00CB6180"/>
    <w:rsid w:val="00CB6674"/>
    <w:rsid w:val="00CB7287"/>
    <w:rsid w:val="00CB7612"/>
    <w:rsid w:val="00CB7B50"/>
    <w:rsid w:val="00CC1809"/>
    <w:rsid w:val="00CC1905"/>
    <w:rsid w:val="00CC1A76"/>
    <w:rsid w:val="00CC31C6"/>
    <w:rsid w:val="00CC39B7"/>
    <w:rsid w:val="00CC3C7C"/>
    <w:rsid w:val="00CC3DBB"/>
    <w:rsid w:val="00CC3EEF"/>
    <w:rsid w:val="00CC40F1"/>
    <w:rsid w:val="00CC4102"/>
    <w:rsid w:val="00CC45BD"/>
    <w:rsid w:val="00CC4E9B"/>
    <w:rsid w:val="00CC4EFE"/>
    <w:rsid w:val="00CC5FE2"/>
    <w:rsid w:val="00CC6E0E"/>
    <w:rsid w:val="00CC7904"/>
    <w:rsid w:val="00CC7C45"/>
    <w:rsid w:val="00CD0993"/>
    <w:rsid w:val="00CD0AD7"/>
    <w:rsid w:val="00CD0BA1"/>
    <w:rsid w:val="00CD0FC4"/>
    <w:rsid w:val="00CD1035"/>
    <w:rsid w:val="00CD1071"/>
    <w:rsid w:val="00CD2099"/>
    <w:rsid w:val="00CD23F8"/>
    <w:rsid w:val="00CD2D32"/>
    <w:rsid w:val="00CD34EC"/>
    <w:rsid w:val="00CD3A8C"/>
    <w:rsid w:val="00CD3B3C"/>
    <w:rsid w:val="00CD411A"/>
    <w:rsid w:val="00CD4A28"/>
    <w:rsid w:val="00CD585C"/>
    <w:rsid w:val="00CD596A"/>
    <w:rsid w:val="00CD59CF"/>
    <w:rsid w:val="00CD6020"/>
    <w:rsid w:val="00CD61A3"/>
    <w:rsid w:val="00CD74C8"/>
    <w:rsid w:val="00CD7F65"/>
    <w:rsid w:val="00CE0268"/>
    <w:rsid w:val="00CE0DDB"/>
    <w:rsid w:val="00CE0E21"/>
    <w:rsid w:val="00CE0ECA"/>
    <w:rsid w:val="00CE12CC"/>
    <w:rsid w:val="00CE14B3"/>
    <w:rsid w:val="00CE14F7"/>
    <w:rsid w:val="00CE296C"/>
    <w:rsid w:val="00CE3150"/>
    <w:rsid w:val="00CE4C54"/>
    <w:rsid w:val="00CE4CA5"/>
    <w:rsid w:val="00CE5BD9"/>
    <w:rsid w:val="00CE65E1"/>
    <w:rsid w:val="00CE6DD6"/>
    <w:rsid w:val="00CE7086"/>
    <w:rsid w:val="00CE7772"/>
    <w:rsid w:val="00CF1010"/>
    <w:rsid w:val="00CF3096"/>
    <w:rsid w:val="00CF4C7B"/>
    <w:rsid w:val="00CF5D58"/>
    <w:rsid w:val="00CF60C0"/>
    <w:rsid w:val="00CF745E"/>
    <w:rsid w:val="00CF7A6B"/>
    <w:rsid w:val="00D00411"/>
    <w:rsid w:val="00D00A88"/>
    <w:rsid w:val="00D0112A"/>
    <w:rsid w:val="00D02191"/>
    <w:rsid w:val="00D02565"/>
    <w:rsid w:val="00D027C1"/>
    <w:rsid w:val="00D04199"/>
    <w:rsid w:val="00D065F0"/>
    <w:rsid w:val="00D0660E"/>
    <w:rsid w:val="00D066D3"/>
    <w:rsid w:val="00D070F5"/>
    <w:rsid w:val="00D10701"/>
    <w:rsid w:val="00D11340"/>
    <w:rsid w:val="00D11348"/>
    <w:rsid w:val="00D115B2"/>
    <w:rsid w:val="00D11C06"/>
    <w:rsid w:val="00D12563"/>
    <w:rsid w:val="00D136D7"/>
    <w:rsid w:val="00D140B9"/>
    <w:rsid w:val="00D145E2"/>
    <w:rsid w:val="00D14A31"/>
    <w:rsid w:val="00D14C99"/>
    <w:rsid w:val="00D20B6D"/>
    <w:rsid w:val="00D20E13"/>
    <w:rsid w:val="00D22614"/>
    <w:rsid w:val="00D22687"/>
    <w:rsid w:val="00D23219"/>
    <w:rsid w:val="00D23D28"/>
    <w:rsid w:val="00D23FB2"/>
    <w:rsid w:val="00D248A2"/>
    <w:rsid w:val="00D250AA"/>
    <w:rsid w:val="00D250F8"/>
    <w:rsid w:val="00D25D35"/>
    <w:rsid w:val="00D25F46"/>
    <w:rsid w:val="00D25FA6"/>
    <w:rsid w:val="00D26197"/>
    <w:rsid w:val="00D2735D"/>
    <w:rsid w:val="00D27533"/>
    <w:rsid w:val="00D30321"/>
    <w:rsid w:val="00D30530"/>
    <w:rsid w:val="00D30767"/>
    <w:rsid w:val="00D3154C"/>
    <w:rsid w:val="00D31909"/>
    <w:rsid w:val="00D3235F"/>
    <w:rsid w:val="00D32384"/>
    <w:rsid w:val="00D333A7"/>
    <w:rsid w:val="00D33578"/>
    <w:rsid w:val="00D33635"/>
    <w:rsid w:val="00D336DA"/>
    <w:rsid w:val="00D349C2"/>
    <w:rsid w:val="00D34F9E"/>
    <w:rsid w:val="00D362C7"/>
    <w:rsid w:val="00D36AC7"/>
    <w:rsid w:val="00D370CF"/>
    <w:rsid w:val="00D37265"/>
    <w:rsid w:val="00D372EF"/>
    <w:rsid w:val="00D40FD3"/>
    <w:rsid w:val="00D41139"/>
    <w:rsid w:val="00D4133A"/>
    <w:rsid w:val="00D417F7"/>
    <w:rsid w:val="00D41DD8"/>
    <w:rsid w:val="00D43923"/>
    <w:rsid w:val="00D43A92"/>
    <w:rsid w:val="00D4449C"/>
    <w:rsid w:val="00D445F2"/>
    <w:rsid w:val="00D44679"/>
    <w:rsid w:val="00D44A5A"/>
    <w:rsid w:val="00D44B77"/>
    <w:rsid w:val="00D46266"/>
    <w:rsid w:val="00D466C8"/>
    <w:rsid w:val="00D46EA0"/>
    <w:rsid w:val="00D46FAA"/>
    <w:rsid w:val="00D473CB"/>
    <w:rsid w:val="00D475E4"/>
    <w:rsid w:val="00D4793D"/>
    <w:rsid w:val="00D4798B"/>
    <w:rsid w:val="00D505B0"/>
    <w:rsid w:val="00D505CA"/>
    <w:rsid w:val="00D50B2F"/>
    <w:rsid w:val="00D50FA3"/>
    <w:rsid w:val="00D512C7"/>
    <w:rsid w:val="00D5157A"/>
    <w:rsid w:val="00D515CD"/>
    <w:rsid w:val="00D52A7D"/>
    <w:rsid w:val="00D52DE3"/>
    <w:rsid w:val="00D53EC3"/>
    <w:rsid w:val="00D54C59"/>
    <w:rsid w:val="00D5611D"/>
    <w:rsid w:val="00D56446"/>
    <w:rsid w:val="00D56AEC"/>
    <w:rsid w:val="00D56DB7"/>
    <w:rsid w:val="00D56F8B"/>
    <w:rsid w:val="00D57DDE"/>
    <w:rsid w:val="00D60860"/>
    <w:rsid w:val="00D616FB"/>
    <w:rsid w:val="00D62984"/>
    <w:rsid w:val="00D62A3F"/>
    <w:rsid w:val="00D633CA"/>
    <w:rsid w:val="00D63753"/>
    <w:rsid w:val="00D641B3"/>
    <w:rsid w:val="00D645D2"/>
    <w:rsid w:val="00D64F4B"/>
    <w:rsid w:val="00D65736"/>
    <w:rsid w:val="00D65A01"/>
    <w:rsid w:val="00D66B78"/>
    <w:rsid w:val="00D67097"/>
    <w:rsid w:val="00D67EE2"/>
    <w:rsid w:val="00D70126"/>
    <w:rsid w:val="00D7177E"/>
    <w:rsid w:val="00D725A0"/>
    <w:rsid w:val="00D728AB"/>
    <w:rsid w:val="00D74768"/>
    <w:rsid w:val="00D74A26"/>
    <w:rsid w:val="00D74C40"/>
    <w:rsid w:val="00D75F0E"/>
    <w:rsid w:val="00D76D98"/>
    <w:rsid w:val="00D77D08"/>
    <w:rsid w:val="00D81550"/>
    <w:rsid w:val="00D818A7"/>
    <w:rsid w:val="00D818C0"/>
    <w:rsid w:val="00D82264"/>
    <w:rsid w:val="00D82632"/>
    <w:rsid w:val="00D82736"/>
    <w:rsid w:val="00D82B22"/>
    <w:rsid w:val="00D82CD9"/>
    <w:rsid w:val="00D82F70"/>
    <w:rsid w:val="00D83E0E"/>
    <w:rsid w:val="00D83F84"/>
    <w:rsid w:val="00D84CA1"/>
    <w:rsid w:val="00D84CAF"/>
    <w:rsid w:val="00D851FB"/>
    <w:rsid w:val="00D86575"/>
    <w:rsid w:val="00D869A2"/>
    <w:rsid w:val="00D87156"/>
    <w:rsid w:val="00D87385"/>
    <w:rsid w:val="00D874E1"/>
    <w:rsid w:val="00D87570"/>
    <w:rsid w:val="00D87F9C"/>
    <w:rsid w:val="00D90C0F"/>
    <w:rsid w:val="00D90D77"/>
    <w:rsid w:val="00D9187B"/>
    <w:rsid w:val="00D9217B"/>
    <w:rsid w:val="00D9221B"/>
    <w:rsid w:val="00D923E0"/>
    <w:rsid w:val="00D92447"/>
    <w:rsid w:val="00D92B63"/>
    <w:rsid w:val="00D92C08"/>
    <w:rsid w:val="00D92DA0"/>
    <w:rsid w:val="00D92F59"/>
    <w:rsid w:val="00D930ED"/>
    <w:rsid w:val="00D931E7"/>
    <w:rsid w:val="00D93529"/>
    <w:rsid w:val="00D93638"/>
    <w:rsid w:val="00D939ED"/>
    <w:rsid w:val="00D96564"/>
    <w:rsid w:val="00D968DB"/>
    <w:rsid w:val="00D96987"/>
    <w:rsid w:val="00D971F2"/>
    <w:rsid w:val="00D97CEF"/>
    <w:rsid w:val="00DA0537"/>
    <w:rsid w:val="00DA0608"/>
    <w:rsid w:val="00DA099B"/>
    <w:rsid w:val="00DA0A43"/>
    <w:rsid w:val="00DA1055"/>
    <w:rsid w:val="00DA1854"/>
    <w:rsid w:val="00DA1FEF"/>
    <w:rsid w:val="00DA2905"/>
    <w:rsid w:val="00DA44B9"/>
    <w:rsid w:val="00DA500F"/>
    <w:rsid w:val="00DA5611"/>
    <w:rsid w:val="00DA580E"/>
    <w:rsid w:val="00DA585D"/>
    <w:rsid w:val="00DA6142"/>
    <w:rsid w:val="00DA62B3"/>
    <w:rsid w:val="00DA6525"/>
    <w:rsid w:val="00DA6F7D"/>
    <w:rsid w:val="00DA70BB"/>
    <w:rsid w:val="00DA71FD"/>
    <w:rsid w:val="00DA73A8"/>
    <w:rsid w:val="00DA7549"/>
    <w:rsid w:val="00DB0912"/>
    <w:rsid w:val="00DB10F6"/>
    <w:rsid w:val="00DB1294"/>
    <w:rsid w:val="00DB135C"/>
    <w:rsid w:val="00DB150F"/>
    <w:rsid w:val="00DB16A8"/>
    <w:rsid w:val="00DB19F0"/>
    <w:rsid w:val="00DB1D72"/>
    <w:rsid w:val="00DB1E28"/>
    <w:rsid w:val="00DB259F"/>
    <w:rsid w:val="00DB28DE"/>
    <w:rsid w:val="00DB4631"/>
    <w:rsid w:val="00DB4EB5"/>
    <w:rsid w:val="00DB4FA3"/>
    <w:rsid w:val="00DB564F"/>
    <w:rsid w:val="00DB5843"/>
    <w:rsid w:val="00DB633E"/>
    <w:rsid w:val="00DB65EA"/>
    <w:rsid w:val="00DB6677"/>
    <w:rsid w:val="00DB6FCE"/>
    <w:rsid w:val="00DB71F6"/>
    <w:rsid w:val="00DC0E1F"/>
    <w:rsid w:val="00DC0FF6"/>
    <w:rsid w:val="00DC307A"/>
    <w:rsid w:val="00DC32C9"/>
    <w:rsid w:val="00DC3CDE"/>
    <w:rsid w:val="00DC4AE4"/>
    <w:rsid w:val="00DC4D16"/>
    <w:rsid w:val="00DC561E"/>
    <w:rsid w:val="00DC56CB"/>
    <w:rsid w:val="00DC6CD8"/>
    <w:rsid w:val="00DC6E8D"/>
    <w:rsid w:val="00DC79AE"/>
    <w:rsid w:val="00DC7FEF"/>
    <w:rsid w:val="00DD0006"/>
    <w:rsid w:val="00DD063D"/>
    <w:rsid w:val="00DD0887"/>
    <w:rsid w:val="00DD0894"/>
    <w:rsid w:val="00DD0A82"/>
    <w:rsid w:val="00DD1C52"/>
    <w:rsid w:val="00DD1E97"/>
    <w:rsid w:val="00DD3288"/>
    <w:rsid w:val="00DD3F70"/>
    <w:rsid w:val="00DD43D9"/>
    <w:rsid w:val="00DD528E"/>
    <w:rsid w:val="00DD544F"/>
    <w:rsid w:val="00DD5AFA"/>
    <w:rsid w:val="00DD629B"/>
    <w:rsid w:val="00DD64F3"/>
    <w:rsid w:val="00DD68B4"/>
    <w:rsid w:val="00DD692F"/>
    <w:rsid w:val="00DD72C6"/>
    <w:rsid w:val="00DE01CB"/>
    <w:rsid w:val="00DE108E"/>
    <w:rsid w:val="00DE1136"/>
    <w:rsid w:val="00DE1657"/>
    <w:rsid w:val="00DE22CE"/>
    <w:rsid w:val="00DE231A"/>
    <w:rsid w:val="00DE2B01"/>
    <w:rsid w:val="00DE2B2E"/>
    <w:rsid w:val="00DE3210"/>
    <w:rsid w:val="00DE3A28"/>
    <w:rsid w:val="00DE3C4F"/>
    <w:rsid w:val="00DE3CB1"/>
    <w:rsid w:val="00DE51F0"/>
    <w:rsid w:val="00DE5431"/>
    <w:rsid w:val="00DE55BF"/>
    <w:rsid w:val="00DE55E2"/>
    <w:rsid w:val="00DE584D"/>
    <w:rsid w:val="00DE5DA1"/>
    <w:rsid w:val="00DE6932"/>
    <w:rsid w:val="00DE6984"/>
    <w:rsid w:val="00DE7450"/>
    <w:rsid w:val="00DE7F4F"/>
    <w:rsid w:val="00DF0428"/>
    <w:rsid w:val="00DF0460"/>
    <w:rsid w:val="00DF0C95"/>
    <w:rsid w:val="00DF274F"/>
    <w:rsid w:val="00DF2DE8"/>
    <w:rsid w:val="00DF33DB"/>
    <w:rsid w:val="00DF34A0"/>
    <w:rsid w:val="00DF46ED"/>
    <w:rsid w:val="00DF4832"/>
    <w:rsid w:val="00DF5435"/>
    <w:rsid w:val="00DF62D4"/>
    <w:rsid w:val="00DF659D"/>
    <w:rsid w:val="00E000CB"/>
    <w:rsid w:val="00E016AA"/>
    <w:rsid w:val="00E01960"/>
    <w:rsid w:val="00E02E8B"/>
    <w:rsid w:val="00E03434"/>
    <w:rsid w:val="00E04101"/>
    <w:rsid w:val="00E04337"/>
    <w:rsid w:val="00E04851"/>
    <w:rsid w:val="00E05F25"/>
    <w:rsid w:val="00E06254"/>
    <w:rsid w:val="00E0677C"/>
    <w:rsid w:val="00E069D3"/>
    <w:rsid w:val="00E072A7"/>
    <w:rsid w:val="00E07C83"/>
    <w:rsid w:val="00E07F17"/>
    <w:rsid w:val="00E07F58"/>
    <w:rsid w:val="00E1004E"/>
    <w:rsid w:val="00E1047F"/>
    <w:rsid w:val="00E1060B"/>
    <w:rsid w:val="00E106F4"/>
    <w:rsid w:val="00E11385"/>
    <w:rsid w:val="00E1174D"/>
    <w:rsid w:val="00E12314"/>
    <w:rsid w:val="00E126A1"/>
    <w:rsid w:val="00E12F18"/>
    <w:rsid w:val="00E13572"/>
    <w:rsid w:val="00E13602"/>
    <w:rsid w:val="00E1360D"/>
    <w:rsid w:val="00E13AA3"/>
    <w:rsid w:val="00E13F76"/>
    <w:rsid w:val="00E14409"/>
    <w:rsid w:val="00E145E2"/>
    <w:rsid w:val="00E14850"/>
    <w:rsid w:val="00E149DA"/>
    <w:rsid w:val="00E1624D"/>
    <w:rsid w:val="00E17784"/>
    <w:rsid w:val="00E20306"/>
    <w:rsid w:val="00E21305"/>
    <w:rsid w:val="00E21A4E"/>
    <w:rsid w:val="00E21BA7"/>
    <w:rsid w:val="00E21F03"/>
    <w:rsid w:val="00E22980"/>
    <w:rsid w:val="00E22B36"/>
    <w:rsid w:val="00E22B5C"/>
    <w:rsid w:val="00E23066"/>
    <w:rsid w:val="00E23D9E"/>
    <w:rsid w:val="00E23F90"/>
    <w:rsid w:val="00E252B7"/>
    <w:rsid w:val="00E25C8D"/>
    <w:rsid w:val="00E25D0B"/>
    <w:rsid w:val="00E25E94"/>
    <w:rsid w:val="00E2689F"/>
    <w:rsid w:val="00E268AC"/>
    <w:rsid w:val="00E2702F"/>
    <w:rsid w:val="00E274BB"/>
    <w:rsid w:val="00E277C8"/>
    <w:rsid w:val="00E307C0"/>
    <w:rsid w:val="00E30B8A"/>
    <w:rsid w:val="00E31163"/>
    <w:rsid w:val="00E3123F"/>
    <w:rsid w:val="00E31C1A"/>
    <w:rsid w:val="00E31F02"/>
    <w:rsid w:val="00E321E6"/>
    <w:rsid w:val="00E3251B"/>
    <w:rsid w:val="00E329B4"/>
    <w:rsid w:val="00E34040"/>
    <w:rsid w:val="00E3452F"/>
    <w:rsid w:val="00E3482D"/>
    <w:rsid w:val="00E360BC"/>
    <w:rsid w:val="00E36416"/>
    <w:rsid w:val="00E36883"/>
    <w:rsid w:val="00E36EA0"/>
    <w:rsid w:val="00E37A74"/>
    <w:rsid w:val="00E37C55"/>
    <w:rsid w:val="00E416EF"/>
    <w:rsid w:val="00E417BC"/>
    <w:rsid w:val="00E41DBC"/>
    <w:rsid w:val="00E4321E"/>
    <w:rsid w:val="00E4373C"/>
    <w:rsid w:val="00E43FB8"/>
    <w:rsid w:val="00E43FDD"/>
    <w:rsid w:val="00E44837"/>
    <w:rsid w:val="00E4619B"/>
    <w:rsid w:val="00E46474"/>
    <w:rsid w:val="00E47054"/>
    <w:rsid w:val="00E47380"/>
    <w:rsid w:val="00E478C3"/>
    <w:rsid w:val="00E5012C"/>
    <w:rsid w:val="00E50B16"/>
    <w:rsid w:val="00E50FD9"/>
    <w:rsid w:val="00E512D6"/>
    <w:rsid w:val="00E522B5"/>
    <w:rsid w:val="00E528DC"/>
    <w:rsid w:val="00E52C75"/>
    <w:rsid w:val="00E539EF"/>
    <w:rsid w:val="00E54544"/>
    <w:rsid w:val="00E54FD4"/>
    <w:rsid w:val="00E55758"/>
    <w:rsid w:val="00E560C2"/>
    <w:rsid w:val="00E56533"/>
    <w:rsid w:val="00E57AE7"/>
    <w:rsid w:val="00E57EE3"/>
    <w:rsid w:val="00E6015C"/>
    <w:rsid w:val="00E624E0"/>
    <w:rsid w:val="00E639BA"/>
    <w:rsid w:val="00E63A2B"/>
    <w:rsid w:val="00E64B96"/>
    <w:rsid w:val="00E64D24"/>
    <w:rsid w:val="00E64FB6"/>
    <w:rsid w:val="00E660E2"/>
    <w:rsid w:val="00E669A0"/>
    <w:rsid w:val="00E66E06"/>
    <w:rsid w:val="00E676D7"/>
    <w:rsid w:val="00E70DA7"/>
    <w:rsid w:val="00E70EFF"/>
    <w:rsid w:val="00E71384"/>
    <w:rsid w:val="00E71525"/>
    <w:rsid w:val="00E717CB"/>
    <w:rsid w:val="00E71E5D"/>
    <w:rsid w:val="00E7281F"/>
    <w:rsid w:val="00E72CF4"/>
    <w:rsid w:val="00E73633"/>
    <w:rsid w:val="00E73E74"/>
    <w:rsid w:val="00E76FCB"/>
    <w:rsid w:val="00E771ED"/>
    <w:rsid w:val="00E7759F"/>
    <w:rsid w:val="00E77831"/>
    <w:rsid w:val="00E77B87"/>
    <w:rsid w:val="00E80556"/>
    <w:rsid w:val="00E805F6"/>
    <w:rsid w:val="00E806A9"/>
    <w:rsid w:val="00E80BE9"/>
    <w:rsid w:val="00E817DB"/>
    <w:rsid w:val="00E8180E"/>
    <w:rsid w:val="00E81B02"/>
    <w:rsid w:val="00E822EE"/>
    <w:rsid w:val="00E829CB"/>
    <w:rsid w:val="00E83E22"/>
    <w:rsid w:val="00E83E8E"/>
    <w:rsid w:val="00E8406B"/>
    <w:rsid w:val="00E85553"/>
    <w:rsid w:val="00E86006"/>
    <w:rsid w:val="00E8643C"/>
    <w:rsid w:val="00E87582"/>
    <w:rsid w:val="00E87588"/>
    <w:rsid w:val="00E8761E"/>
    <w:rsid w:val="00E87698"/>
    <w:rsid w:val="00E87ABD"/>
    <w:rsid w:val="00E903AE"/>
    <w:rsid w:val="00E90A7F"/>
    <w:rsid w:val="00E90F5B"/>
    <w:rsid w:val="00E91902"/>
    <w:rsid w:val="00E91A54"/>
    <w:rsid w:val="00E91C8D"/>
    <w:rsid w:val="00E921B5"/>
    <w:rsid w:val="00E92265"/>
    <w:rsid w:val="00E93363"/>
    <w:rsid w:val="00E944FC"/>
    <w:rsid w:val="00E946BA"/>
    <w:rsid w:val="00E9559F"/>
    <w:rsid w:val="00E95E01"/>
    <w:rsid w:val="00E9618C"/>
    <w:rsid w:val="00E9715D"/>
    <w:rsid w:val="00E975C8"/>
    <w:rsid w:val="00EA1E8E"/>
    <w:rsid w:val="00EA254B"/>
    <w:rsid w:val="00EA2841"/>
    <w:rsid w:val="00EA2C22"/>
    <w:rsid w:val="00EA362E"/>
    <w:rsid w:val="00EA3843"/>
    <w:rsid w:val="00EA39CF"/>
    <w:rsid w:val="00EA403A"/>
    <w:rsid w:val="00EA43FD"/>
    <w:rsid w:val="00EA4C9B"/>
    <w:rsid w:val="00EA4D93"/>
    <w:rsid w:val="00EA54C5"/>
    <w:rsid w:val="00EA59DF"/>
    <w:rsid w:val="00EA624A"/>
    <w:rsid w:val="00EA636C"/>
    <w:rsid w:val="00EA651F"/>
    <w:rsid w:val="00EA6CEC"/>
    <w:rsid w:val="00EA7134"/>
    <w:rsid w:val="00EA7489"/>
    <w:rsid w:val="00EA7DBC"/>
    <w:rsid w:val="00EB029A"/>
    <w:rsid w:val="00EB0425"/>
    <w:rsid w:val="00EB0496"/>
    <w:rsid w:val="00EB0E03"/>
    <w:rsid w:val="00EB0E0A"/>
    <w:rsid w:val="00EB11EB"/>
    <w:rsid w:val="00EB1DF3"/>
    <w:rsid w:val="00EB212A"/>
    <w:rsid w:val="00EB3152"/>
    <w:rsid w:val="00EB348E"/>
    <w:rsid w:val="00EB3956"/>
    <w:rsid w:val="00EB4A9B"/>
    <w:rsid w:val="00EB5E17"/>
    <w:rsid w:val="00EB7D4D"/>
    <w:rsid w:val="00EC00A9"/>
    <w:rsid w:val="00EC010C"/>
    <w:rsid w:val="00EC0344"/>
    <w:rsid w:val="00EC08AE"/>
    <w:rsid w:val="00EC0A26"/>
    <w:rsid w:val="00EC19ED"/>
    <w:rsid w:val="00EC1FEA"/>
    <w:rsid w:val="00EC23A3"/>
    <w:rsid w:val="00EC24C0"/>
    <w:rsid w:val="00EC2C3F"/>
    <w:rsid w:val="00EC4395"/>
    <w:rsid w:val="00EC43EA"/>
    <w:rsid w:val="00EC4CAE"/>
    <w:rsid w:val="00EC50D8"/>
    <w:rsid w:val="00EC5AB6"/>
    <w:rsid w:val="00EC5EE5"/>
    <w:rsid w:val="00EC62C2"/>
    <w:rsid w:val="00EC695A"/>
    <w:rsid w:val="00EC6B29"/>
    <w:rsid w:val="00EC7331"/>
    <w:rsid w:val="00EC7A11"/>
    <w:rsid w:val="00ED1945"/>
    <w:rsid w:val="00ED1ED1"/>
    <w:rsid w:val="00ED262F"/>
    <w:rsid w:val="00ED27AB"/>
    <w:rsid w:val="00ED2DA3"/>
    <w:rsid w:val="00ED2DBF"/>
    <w:rsid w:val="00ED4039"/>
    <w:rsid w:val="00ED4B6C"/>
    <w:rsid w:val="00ED5747"/>
    <w:rsid w:val="00ED579C"/>
    <w:rsid w:val="00ED5CA6"/>
    <w:rsid w:val="00ED5D79"/>
    <w:rsid w:val="00ED66BF"/>
    <w:rsid w:val="00ED680D"/>
    <w:rsid w:val="00ED776E"/>
    <w:rsid w:val="00ED7BDD"/>
    <w:rsid w:val="00EE1CCA"/>
    <w:rsid w:val="00EE202F"/>
    <w:rsid w:val="00EE2600"/>
    <w:rsid w:val="00EE273D"/>
    <w:rsid w:val="00EE35F8"/>
    <w:rsid w:val="00EE3993"/>
    <w:rsid w:val="00EE3B5D"/>
    <w:rsid w:val="00EE4070"/>
    <w:rsid w:val="00EE435A"/>
    <w:rsid w:val="00EE4D62"/>
    <w:rsid w:val="00EE4E3E"/>
    <w:rsid w:val="00EE510A"/>
    <w:rsid w:val="00EE5DBC"/>
    <w:rsid w:val="00EE5ED4"/>
    <w:rsid w:val="00EE61D2"/>
    <w:rsid w:val="00EE69B1"/>
    <w:rsid w:val="00EE73BA"/>
    <w:rsid w:val="00EE7678"/>
    <w:rsid w:val="00EE775C"/>
    <w:rsid w:val="00EE7B01"/>
    <w:rsid w:val="00EF0553"/>
    <w:rsid w:val="00EF0617"/>
    <w:rsid w:val="00EF0F64"/>
    <w:rsid w:val="00EF16BF"/>
    <w:rsid w:val="00EF1A94"/>
    <w:rsid w:val="00EF1C10"/>
    <w:rsid w:val="00EF20B5"/>
    <w:rsid w:val="00EF2858"/>
    <w:rsid w:val="00EF3DDB"/>
    <w:rsid w:val="00EF4311"/>
    <w:rsid w:val="00EF48AD"/>
    <w:rsid w:val="00EF4C64"/>
    <w:rsid w:val="00EF5138"/>
    <w:rsid w:val="00EF5351"/>
    <w:rsid w:val="00EF5B45"/>
    <w:rsid w:val="00EF5B46"/>
    <w:rsid w:val="00EF6C8A"/>
    <w:rsid w:val="00EF6F29"/>
    <w:rsid w:val="00EF71F9"/>
    <w:rsid w:val="00EF7F5D"/>
    <w:rsid w:val="00F003DB"/>
    <w:rsid w:val="00F00435"/>
    <w:rsid w:val="00F00DE2"/>
    <w:rsid w:val="00F00E06"/>
    <w:rsid w:val="00F00E0D"/>
    <w:rsid w:val="00F00EBE"/>
    <w:rsid w:val="00F01264"/>
    <w:rsid w:val="00F01477"/>
    <w:rsid w:val="00F018DB"/>
    <w:rsid w:val="00F0256B"/>
    <w:rsid w:val="00F0344A"/>
    <w:rsid w:val="00F0375B"/>
    <w:rsid w:val="00F03F88"/>
    <w:rsid w:val="00F04D3B"/>
    <w:rsid w:val="00F05A49"/>
    <w:rsid w:val="00F05C78"/>
    <w:rsid w:val="00F05FAA"/>
    <w:rsid w:val="00F07E80"/>
    <w:rsid w:val="00F12C76"/>
    <w:rsid w:val="00F12DA0"/>
    <w:rsid w:val="00F13BC3"/>
    <w:rsid w:val="00F13C9C"/>
    <w:rsid w:val="00F14501"/>
    <w:rsid w:val="00F14B11"/>
    <w:rsid w:val="00F14B8B"/>
    <w:rsid w:val="00F14DEA"/>
    <w:rsid w:val="00F1567E"/>
    <w:rsid w:val="00F157E3"/>
    <w:rsid w:val="00F1649C"/>
    <w:rsid w:val="00F16700"/>
    <w:rsid w:val="00F169D6"/>
    <w:rsid w:val="00F16DC0"/>
    <w:rsid w:val="00F1711A"/>
    <w:rsid w:val="00F1750F"/>
    <w:rsid w:val="00F178B4"/>
    <w:rsid w:val="00F201EA"/>
    <w:rsid w:val="00F205AB"/>
    <w:rsid w:val="00F21891"/>
    <w:rsid w:val="00F21CF7"/>
    <w:rsid w:val="00F22DFE"/>
    <w:rsid w:val="00F2340C"/>
    <w:rsid w:val="00F24DE3"/>
    <w:rsid w:val="00F250A8"/>
    <w:rsid w:val="00F25411"/>
    <w:rsid w:val="00F25653"/>
    <w:rsid w:val="00F262BB"/>
    <w:rsid w:val="00F2660B"/>
    <w:rsid w:val="00F26640"/>
    <w:rsid w:val="00F26A3B"/>
    <w:rsid w:val="00F26C73"/>
    <w:rsid w:val="00F26CFB"/>
    <w:rsid w:val="00F30AE7"/>
    <w:rsid w:val="00F31054"/>
    <w:rsid w:val="00F31212"/>
    <w:rsid w:val="00F31375"/>
    <w:rsid w:val="00F328A9"/>
    <w:rsid w:val="00F32F9F"/>
    <w:rsid w:val="00F33A12"/>
    <w:rsid w:val="00F344A5"/>
    <w:rsid w:val="00F3456D"/>
    <w:rsid w:val="00F34BBA"/>
    <w:rsid w:val="00F357BC"/>
    <w:rsid w:val="00F378FD"/>
    <w:rsid w:val="00F37914"/>
    <w:rsid w:val="00F40605"/>
    <w:rsid w:val="00F40654"/>
    <w:rsid w:val="00F40805"/>
    <w:rsid w:val="00F418BF"/>
    <w:rsid w:val="00F41B7C"/>
    <w:rsid w:val="00F41CE7"/>
    <w:rsid w:val="00F41EEA"/>
    <w:rsid w:val="00F42969"/>
    <w:rsid w:val="00F42B08"/>
    <w:rsid w:val="00F4337C"/>
    <w:rsid w:val="00F4390B"/>
    <w:rsid w:val="00F44C48"/>
    <w:rsid w:val="00F44C8D"/>
    <w:rsid w:val="00F450E9"/>
    <w:rsid w:val="00F45119"/>
    <w:rsid w:val="00F45198"/>
    <w:rsid w:val="00F45257"/>
    <w:rsid w:val="00F45EDC"/>
    <w:rsid w:val="00F468BB"/>
    <w:rsid w:val="00F46F9F"/>
    <w:rsid w:val="00F475AF"/>
    <w:rsid w:val="00F47A8C"/>
    <w:rsid w:val="00F52013"/>
    <w:rsid w:val="00F5256A"/>
    <w:rsid w:val="00F527E7"/>
    <w:rsid w:val="00F52F56"/>
    <w:rsid w:val="00F540C1"/>
    <w:rsid w:val="00F541C6"/>
    <w:rsid w:val="00F54308"/>
    <w:rsid w:val="00F54B57"/>
    <w:rsid w:val="00F55AC4"/>
    <w:rsid w:val="00F56394"/>
    <w:rsid w:val="00F56541"/>
    <w:rsid w:val="00F5689C"/>
    <w:rsid w:val="00F57879"/>
    <w:rsid w:val="00F5791D"/>
    <w:rsid w:val="00F602D7"/>
    <w:rsid w:val="00F60DF8"/>
    <w:rsid w:val="00F61F99"/>
    <w:rsid w:val="00F621BF"/>
    <w:rsid w:val="00F628AD"/>
    <w:rsid w:val="00F628D4"/>
    <w:rsid w:val="00F62C4F"/>
    <w:rsid w:val="00F633F7"/>
    <w:rsid w:val="00F6394F"/>
    <w:rsid w:val="00F63CB0"/>
    <w:rsid w:val="00F64730"/>
    <w:rsid w:val="00F6541D"/>
    <w:rsid w:val="00F6558F"/>
    <w:rsid w:val="00F65946"/>
    <w:rsid w:val="00F65A8F"/>
    <w:rsid w:val="00F6637E"/>
    <w:rsid w:val="00F6686E"/>
    <w:rsid w:val="00F6772A"/>
    <w:rsid w:val="00F708BC"/>
    <w:rsid w:val="00F71127"/>
    <w:rsid w:val="00F7140D"/>
    <w:rsid w:val="00F718EE"/>
    <w:rsid w:val="00F72304"/>
    <w:rsid w:val="00F72F4B"/>
    <w:rsid w:val="00F7300C"/>
    <w:rsid w:val="00F7473C"/>
    <w:rsid w:val="00F74DEF"/>
    <w:rsid w:val="00F75271"/>
    <w:rsid w:val="00F75312"/>
    <w:rsid w:val="00F75358"/>
    <w:rsid w:val="00F75462"/>
    <w:rsid w:val="00F759E1"/>
    <w:rsid w:val="00F763D7"/>
    <w:rsid w:val="00F76BFD"/>
    <w:rsid w:val="00F80137"/>
    <w:rsid w:val="00F80290"/>
    <w:rsid w:val="00F812A2"/>
    <w:rsid w:val="00F8190B"/>
    <w:rsid w:val="00F81AF9"/>
    <w:rsid w:val="00F827F3"/>
    <w:rsid w:val="00F84DDB"/>
    <w:rsid w:val="00F85F08"/>
    <w:rsid w:val="00F865D3"/>
    <w:rsid w:val="00F86708"/>
    <w:rsid w:val="00F86A89"/>
    <w:rsid w:val="00F87F1B"/>
    <w:rsid w:val="00F91B20"/>
    <w:rsid w:val="00F9215E"/>
    <w:rsid w:val="00F92166"/>
    <w:rsid w:val="00F922F4"/>
    <w:rsid w:val="00F9456A"/>
    <w:rsid w:val="00F9463C"/>
    <w:rsid w:val="00F94965"/>
    <w:rsid w:val="00F95487"/>
    <w:rsid w:val="00F95976"/>
    <w:rsid w:val="00F96076"/>
    <w:rsid w:val="00F9616C"/>
    <w:rsid w:val="00F96BF6"/>
    <w:rsid w:val="00F972E1"/>
    <w:rsid w:val="00F978A9"/>
    <w:rsid w:val="00F97AEB"/>
    <w:rsid w:val="00F97BA5"/>
    <w:rsid w:val="00FA04AF"/>
    <w:rsid w:val="00FA0CF8"/>
    <w:rsid w:val="00FA270D"/>
    <w:rsid w:val="00FA2864"/>
    <w:rsid w:val="00FA2A11"/>
    <w:rsid w:val="00FA337A"/>
    <w:rsid w:val="00FA3C31"/>
    <w:rsid w:val="00FA3CC9"/>
    <w:rsid w:val="00FA3D92"/>
    <w:rsid w:val="00FA4452"/>
    <w:rsid w:val="00FA4DAD"/>
    <w:rsid w:val="00FA5284"/>
    <w:rsid w:val="00FA5E6C"/>
    <w:rsid w:val="00FA5FD5"/>
    <w:rsid w:val="00FA64CC"/>
    <w:rsid w:val="00FA6742"/>
    <w:rsid w:val="00FA691B"/>
    <w:rsid w:val="00FA6930"/>
    <w:rsid w:val="00FA6AF6"/>
    <w:rsid w:val="00FA6FCC"/>
    <w:rsid w:val="00FA7175"/>
    <w:rsid w:val="00FA76D5"/>
    <w:rsid w:val="00FA77A6"/>
    <w:rsid w:val="00FB00E7"/>
    <w:rsid w:val="00FB0751"/>
    <w:rsid w:val="00FB0D16"/>
    <w:rsid w:val="00FB1F6E"/>
    <w:rsid w:val="00FB2835"/>
    <w:rsid w:val="00FB2968"/>
    <w:rsid w:val="00FB3749"/>
    <w:rsid w:val="00FB3E7E"/>
    <w:rsid w:val="00FB4080"/>
    <w:rsid w:val="00FB4699"/>
    <w:rsid w:val="00FB49F1"/>
    <w:rsid w:val="00FB50C1"/>
    <w:rsid w:val="00FB583F"/>
    <w:rsid w:val="00FB594F"/>
    <w:rsid w:val="00FB62A3"/>
    <w:rsid w:val="00FB634C"/>
    <w:rsid w:val="00FB657F"/>
    <w:rsid w:val="00FB771A"/>
    <w:rsid w:val="00FC0374"/>
    <w:rsid w:val="00FC064D"/>
    <w:rsid w:val="00FC1335"/>
    <w:rsid w:val="00FC18C7"/>
    <w:rsid w:val="00FC2030"/>
    <w:rsid w:val="00FC247E"/>
    <w:rsid w:val="00FC2EFE"/>
    <w:rsid w:val="00FC40F4"/>
    <w:rsid w:val="00FC4705"/>
    <w:rsid w:val="00FD0E48"/>
    <w:rsid w:val="00FD14CD"/>
    <w:rsid w:val="00FD1650"/>
    <w:rsid w:val="00FD1782"/>
    <w:rsid w:val="00FD23C5"/>
    <w:rsid w:val="00FD3177"/>
    <w:rsid w:val="00FD3545"/>
    <w:rsid w:val="00FD4AC7"/>
    <w:rsid w:val="00FD562A"/>
    <w:rsid w:val="00FD56EF"/>
    <w:rsid w:val="00FD5850"/>
    <w:rsid w:val="00FD585F"/>
    <w:rsid w:val="00FD587B"/>
    <w:rsid w:val="00FD5D78"/>
    <w:rsid w:val="00FD6084"/>
    <w:rsid w:val="00FD6171"/>
    <w:rsid w:val="00FE0A85"/>
    <w:rsid w:val="00FE145B"/>
    <w:rsid w:val="00FE28DD"/>
    <w:rsid w:val="00FE2E3A"/>
    <w:rsid w:val="00FE2F3B"/>
    <w:rsid w:val="00FE341D"/>
    <w:rsid w:val="00FE382F"/>
    <w:rsid w:val="00FE392A"/>
    <w:rsid w:val="00FE3DB4"/>
    <w:rsid w:val="00FE449D"/>
    <w:rsid w:val="00FE45A1"/>
    <w:rsid w:val="00FE482C"/>
    <w:rsid w:val="00FE5833"/>
    <w:rsid w:val="00FE6051"/>
    <w:rsid w:val="00FE60C9"/>
    <w:rsid w:val="00FE695E"/>
    <w:rsid w:val="00FE6B34"/>
    <w:rsid w:val="00FE6B3C"/>
    <w:rsid w:val="00FE6BFA"/>
    <w:rsid w:val="00FE6D82"/>
    <w:rsid w:val="00FF02FF"/>
    <w:rsid w:val="00FF087C"/>
    <w:rsid w:val="00FF0BCE"/>
    <w:rsid w:val="00FF0C56"/>
    <w:rsid w:val="00FF1B39"/>
    <w:rsid w:val="00FF26C8"/>
    <w:rsid w:val="00FF379B"/>
    <w:rsid w:val="00FF386D"/>
    <w:rsid w:val="00FF3DF3"/>
    <w:rsid w:val="00FF4451"/>
    <w:rsid w:val="00FF5013"/>
    <w:rsid w:val="00FF56FF"/>
    <w:rsid w:val="00FF5A8E"/>
    <w:rsid w:val="00FF6482"/>
    <w:rsid w:val="00FF6483"/>
    <w:rsid w:val="00FF6523"/>
    <w:rsid w:val="1EF42755"/>
    <w:rsid w:val="56D604E3"/>
    <w:rsid w:val="5A87353B"/>
    <w:rsid w:val="66A040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kern w:val="0"/>
      <w:sz w:val="24"/>
      <w:szCs w:val="24"/>
      <w:lang w:val="ru-RU" w:eastAsia="ru-RU"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sz w:val="28"/>
    </w:rPr>
  </w:style>
  <w:style w:type="character" w:customStyle="1" w:styleId="19">
    <w:name w:val="Заголовок 5 Знак"/>
    <w:basedOn w:val="11"/>
    <w:link w:val="6"/>
    <w:semiHidden/>
    <w:qFormat/>
    <w:uiPriority w:val="9"/>
    <w:rPr>
      <w:rFonts w:eastAsiaTheme="majorEastAsia" w:cstheme="majorBidi"/>
      <w:color w:val="2F5597" w:themeColor="accent1" w:themeShade="BF"/>
      <w:sz w:val="28"/>
    </w:rPr>
  </w:style>
  <w:style w:type="character" w:customStyle="1" w:styleId="20">
    <w:name w:val="Заголовок 6 Знак"/>
    <w:basedOn w:val="11"/>
    <w:link w:val="7"/>
    <w:semiHidden/>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qFormat/>
    <w:uiPriority w:val="30"/>
    <w:rPr>
      <w:rFonts w:ascii="Times New Roman" w:hAnsi="Times New Roman"/>
      <w:i/>
      <w:iCs/>
      <w:color w:val="2F5597" w:themeColor="accent1" w:themeShade="BF"/>
      <w:sz w:val="28"/>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592</Words>
  <Characters>4631</Characters>
  <Lines>37</Lines>
  <Paragraphs>10</Paragraphs>
  <TotalTime>42</TotalTime>
  <ScaleCrop>false</ScaleCrop>
  <LinksUpToDate>false</LinksUpToDate>
  <CharactersWithSpaces>5251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2025-12-01T11:07:00Z</dcterms:created>
  <dc:creator>Пользователь</dc:creator>
  <cp:lastModifiedBy>ТМ</cp:lastModifiedBy>
  <dcterms:modified xsi:type="dcterms:W3CDTF">2026-04-17T05:50:06Z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D0C39B00B4EC4AF9A23C3FE0C6CD6AAF_13</vt:lpwstr>
  </property>
  <property fmtid="{D5CDD505-2E9C-101B-9397-08002B2CF9AE}" pid="4" name="KSOTemplateDocerSaveRecord">
    <vt:lpwstr>eyJoZGlkIjoiM2ExNDE4YzgzNDQ0NDM3YTM3Zjg2MjhkZDNjODE4YWUifQ==</vt:lpwstr>
  </property>
</Properties>
</file>